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66778D" w14:textId="185F7578" w:rsidR="00872D28" w:rsidRPr="0073565C" w:rsidRDefault="001B64E8" w:rsidP="0073565C">
      <w:pPr>
        <w:pStyle w:val="Heading1"/>
      </w:pPr>
      <w:r w:rsidRPr="0073565C">
        <w:t>GRA 310 File Naming Worksheet</w:t>
      </w:r>
    </w:p>
    <w:p w14:paraId="42053457" w14:textId="77777777" w:rsidR="00872D28" w:rsidRPr="00F651C9" w:rsidRDefault="00872D28">
      <w:pPr>
        <w:pStyle w:val="Normal1"/>
        <w:jc w:val="center"/>
        <w:rPr>
          <w:rFonts w:asciiTheme="majorHAnsi" w:hAnsiTheme="majorHAnsi"/>
        </w:rPr>
      </w:pPr>
    </w:p>
    <w:tbl>
      <w:tblPr>
        <w:tblStyle w:val="a"/>
        <w:tblW w:w="935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6"/>
        <w:gridCol w:w="855"/>
        <w:gridCol w:w="795"/>
        <w:gridCol w:w="4851"/>
      </w:tblGrid>
      <w:tr w:rsidR="00872D28" w:rsidRPr="00F651C9" w14:paraId="1D92BEF9" w14:textId="77777777" w:rsidTr="0073565C">
        <w:trPr>
          <w:cantSplit/>
        </w:trPr>
        <w:tc>
          <w:tcPr>
            <w:tcW w:w="2856" w:type="dxa"/>
          </w:tcPr>
          <w:p w14:paraId="5CB5B875" w14:textId="77777777" w:rsidR="00872D28" w:rsidRPr="00F651C9" w:rsidRDefault="001B64E8">
            <w:pPr>
              <w:pStyle w:val="Normal1"/>
              <w:contextualSpacing w:val="0"/>
              <w:jc w:val="center"/>
              <w:rPr>
                <w:rFonts w:asciiTheme="majorHAnsi" w:hAnsiTheme="majorHAnsi"/>
              </w:rPr>
            </w:pPr>
            <w:r w:rsidRPr="00F651C9">
              <w:rPr>
                <w:rFonts w:asciiTheme="majorHAnsi" w:hAnsiTheme="majorHAnsi"/>
                <w:b/>
              </w:rPr>
              <w:t>File Name</w:t>
            </w:r>
          </w:p>
        </w:tc>
        <w:tc>
          <w:tcPr>
            <w:tcW w:w="855" w:type="dxa"/>
          </w:tcPr>
          <w:p w14:paraId="42724BF4" w14:textId="77777777" w:rsidR="00872D28" w:rsidRPr="00F651C9" w:rsidRDefault="001B64E8">
            <w:pPr>
              <w:pStyle w:val="Normal1"/>
              <w:contextualSpacing w:val="0"/>
              <w:jc w:val="center"/>
              <w:rPr>
                <w:rFonts w:asciiTheme="majorHAnsi" w:hAnsiTheme="majorHAnsi"/>
              </w:rPr>
            </w:pPr>
            <w:r w:rsidRPr="00F651C9">
              <w:rPr>
                <w:rFonts w:asciiTheme="majorHAnsi" w:hAnsiTheme="majorHAnsi"/>
                <w:b/>
              </w:rPr>
              <w:t>Good</w:t>
            </w:r>
          </w:p>
        </w:tc>
        <w:tc>
          <w:tcPr>
            <w:tcW w:w="795" w:type="dxa"/>
          </w:tcPr>
          <w:p w14:paraId="35D89540" w14:textId="77777777" w:rsidR="00872D28" w:rsidRPr="00F651C9" w:rsidRDefault="001B64E8">
            <w:pPr>
              <w:pStyle w:val="Normal1"/>
              <w:contextualSpacing w:val="0"/>
              <w:jc w:val="center"/>
              <w:rPr>
                <w:rFonts w:asciiTheme="majorHAnsi" w:hAnsiTheme="majorHAnsi"/>
              </w:rPr>
            </w:pPr>
            <w:r w:rsidRPr="00F651C9">
              <w:rPr>
                <w:rFonts w:asciiTheme="majorHAnsi" w:hAnsiTheme="majorHAnsi"/>
                <w:b/>
              </w:rPr>
              <w:t>Bad</w:t>
            </w:r>
          </w:p>
        </w:tc>
        <w:tc>
          <w:tcPr>
            <w:tcW w:w="4851" w:type="dxa"/>
          </w:tcPr>
          <w:p w14:paraId="50E28846" w14:textId="77777777" w:rsidR="00872D28" w:rsidRPr="00F651C9" w:rsidRDefault="001B64E8">
            <w:pPr>
              <w:pStyle w:val="Normal1"/>
              <w:contextualSpacing w:val="0"/>
              <w:jc w:val="center"/>
              <w:rPr>
                <w:rFonts w:asciiTheme="majorHAnsi" w:hAnsiTheme="majorHAnsi"/>
              </w:rPr>
            </w:pPr>
            <w:r w:rsidRPr="00F651C9">
              <w:rPr>
                <w:rFonts w:asciiTheme="majorHAnsi" w:hAnsiTheme="majorHAnsi"/>
                <w:b/>
              </w:rPr>
              <w:t>Explanation</w:t>
            </w:r>
          </w:p>
        </w:tc>
      </w:tr>
      <w:tr w:rsidR="00872D28" w:rsidRPr="00F651C9" w14:paraId="13417560" w14:textId="77777777" w:rsidTr="0073565C">
        <w:trPr>
          <w:cantSplit/>
        </w:trPr>
        <w:tc>
          <w:tcPr>
            <w:tcW w:w="2856" w:type="dxa"/>
          </w:tcPr>
          <w:p w14:paraId="21B50C42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  <w:p w14:paraId="39A4037D" w14:textId="77777777" w:rsidR="00872D28" w:rsidRPr="00F651C9" w:rsidRDefault="001B64E8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F651C9">
              <w:rPr>
                <w:rFonts w:asciiTheme="majorHAnsi" w:eastAsia="Calibri" w:hAnsiTheme="majorHAnsi" w:cs="Calibri"/>
                <w:color w:val="222222"/>
                <w:sz w:val="22"/>
                <w:szCs w:val="22"/>
              </w:rPr>
              <w:t>index.html</w:t>
            </w:r>
          </w:p>
          <w:p w14:paraId="64269F23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14:paraId="38B3DB8E" w14:textId="7C469592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795" w:type="dxa"/>
          </w:tcPr>
          <w:p w14:paraId="66FAA841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4851" w:type="dxa"/>
          </w:tcPr>
          <w:p w14:paraId="3915C55E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872D28" w:rsidRPr="00F651C9" w14:paraId="36202214" w14:textId="77777777" w:rsidTr="0073565C">
        <w:trPr>
          <w:cantSplit/>
        </w:trPr>
        <w:tc>
          <w:tcPr>
            <w:tcW w:w="2856" w:type="dxa"/>
          </w:tcPr>
          <w:p w14:paraId="5140AFA0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  <w:p w14:paraId="399E7F77" w14:textId="77777777" w:rsidR="00872D28" w:rsidRPr="00F651C9" w:rsidRDefault="001B64E8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F651C9">
              <w:rPr>
                <w:rFonts w:asciiTheme="majorHAnsi" w:eastAsia="Calibri" w:hAnsiTheme="majorHAnsi" w:cs="Calibri"/>
                <w:color w:val="222222"/>
                <w:sz w:val="22"/>
                <w:szCs w:val="22"/>
              </w:rPr>
              <w:t>page_1.html</w:t>
            </w:r>
          </w:p>
          <w:p w14:paraId="108CD91E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14:paraId="0672020F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95" w:type="dxa"/>
          </w:tcPr>
          <w:p w14:paraId="5EC5A8BA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4851" w:type="dxa"/>
          </w:tcPr>
          <w:p w14:paraId="5FE6D903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872D28" w:rsidRPr="00F651C9" w14:paraId="602AC1C6" w14:textId="77777777" w:rsidTr="0073565C">
        <w:trPr>
          <w:cantSplit/>
        </w:trPr>
        <w:tc>
          <w:tcPr>
            <w:tcW w:w="2856" w:type="dxa"/>
          </w:tcPr>
          <w:p w14:paraId="09C838E1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  <w:p w14:paraId="613ABA85" w14:textId="77777777" w:rsidR="00872D28" w:rsidRPr="00F651C9" w:rsidRDefault="001B64E8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F651C9">
              <w:rPr>
                <w:rFonts w:asciiTheme="majorHAnsi" w:eastAsia="Calibri" w:hAnsiTheme="majorHAnsi" w:cs="Calibri"/>
                <w:color w:val="222222"/>
                <w:sz w:val="22"/>
                <w:szCs w:val="22"/>
              </w:rPr>
              <w:t>menu,red’.html</w:t>
            </w:r>
          </w:p>
          <w:p w14:paraId="251275A8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14:paraId="503872BD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95" w:type="dxa"/>
          </w:tcPr>
          <w:p w14:paraId="2096AC28" w14:textId="20E5F770" w:rsidR="00872D28" w:rsidRPr="00F651C9" w:rsidRDefault="004B2A0B">
            <w:pPr>
              <w:pStyle w:val="Normal1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Bad</w:t>
            </w:r>
          </w:p>
        </w:tc>
        <w:tc>
          <w:tcPr>
            <w:tcW w:w="4851" w:type="dxa"/>
          </w:tcPr>
          <w:p w14:paraId="4F5738CC" w14:textId="4B93FBA2" w:rsidR="00872D28" w:rsidRPr="00F651C9" w:rsidRDefault="004B2A0B">
            <w:pPr>
              <w:pStyle w:val="Normal1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a ‘ and a , in the file name</w:t>
            </w:r>
          </w:p>
        </w:tc>
      </w:tr>
      <w:tr w:rsidR="00872D28" w:rsidRPr="00F651C9" w14:paraId="53A3A692" w14:textId="77777777" w:rsidTr="0073565C">
        <w:trPr>
          <w:cantSplit/>
        </w:trPr>
        <w:tc>
          <w:tcPr>
            <w:tcW w:w="2856" w:type="dxa"/>
          </w:tcPr>
          <w:p w14:paraId="6358B6B3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  <w:p w14:paraId="5D65CED6" w14:textId="77777777" w:rsidR="00872D28" w:rsidRPr="00F651C9" w:rsidRDefault="001B64E8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F651C9">
              <w:rPr>
                <w:rFonts w:asciiTheme="majorHAnsi" w:eastAsia="Calibri" w:hAnsiTheme="majorHAnsi" w:cs="Calibri"/>
                <w:color w:val="222222"/>
                <w:sz w:val="22"/>
                <w:szCs w:val="22"/>
              </w:rPr>
              <w:t>web_names_good.html</w:t>
            </w:r>
          </w:p>
          <w:p w14:paraId="25BCD178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14:paraId="57BCA762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95" w:type="dxa"/>
          </w:tcPr>
          <w:p w14:paraId="7B6E3CAE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4851" w:type="dxa"/>
          </w:tcPr>
          <w:p w14:paraId="4F1AD67F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872D28" w:rsidRPr="00F651C9" w14:paraId="0C933C51" w14:textId="77777777" w:rsidTr="0073565C">
        <w:trPr>
          <w:cantSplit/>
        </w:trPr>
        <w:tc>
          <w:tcPr>
            <w:tcW w:w="2856" w:type="dxa"/>
          </w:tcPr>
          <w:p w14:paraId="483A001C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  <w:p w14:paraId="7423208A" w14:textId="77777777" w:rsidR="00872D28" w:rsidRPr="00F651C9" w:rsidRDefault="001B64E8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F651C9">
              <w:rPr>
                <w:rFonts w:asciiTheme="majorHAnsi" w:eastAsia="Calibri" w:hAnsiTheme="majorHAnsi" w:cs="Calibri"/>
                <w:color w:val="222222"/>
                <w:sz w:val="22"/>
                <w:szCs w:val="22"/>
              </w:rPr>
              <w:t>PageTwo.html</w:t>
            </w:r>
          </w:p>
          <w:p w14:paraId="02A43D55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14:paraId="71D18845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95" w:type="dxa"/>
          </w:tcPr>
          <w:p w14:paraId="0E65A739" w14:textId="475AFFE1" w:rsidR="00872D28" w:rsidRPr="00F651C9" w:rsidRDefault="004B2A0B">
            <w:pPr>
              <w:pStyle w:val="Normal1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Bad</w:t>
            </w:r>
          </w:p>
        </w:tc>
        <w:tc>
          <w:tcPr>
            <w:tcW w:w="4851" w:type="dxa"/>
          </w:tcPr>
          <w:p w14:paraId="6CCCEC54" w14:textId="5177BF0A" w:rsidR="00872D28" w:rsidRPr="00F651C9" w:rsidRDefault="004B2A0B">
            <w:pPr>
              <w:pStyle w:val="Normal1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Capital letters</w:t>
            </w:r>
          </w:p>
        </w:tc>
      </w:tr>
      <w:tr w:rsidR="00872D28" w:rsidRPr="00F651C9" w14:paraId="048A16B3" w14:textId="77777777" w:rsidTr="0073565C">
        <w:trPr>
          <w:cantSplit/>
        </w:trPr>
        <w:tc>
          <w:tcPr>
            <w:tcW w:w="2856" w:type="dxa"/>
          </w:tcPr>
          <w:p w14:paraId="077DB530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  <w:p w14:paraId="7C9CAA08" w14:textId="77777777" w:rsidR="00872D28" w:rsidRPr="00F651C9" w:rsidRDefault="001B64E8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F651C9">
              <w:rPr>
                <w:rFonts w:asciiTheme="majorHAnsi" w:eastAsia="Calibri" w:hAnsiTheme="majorHAnsi" w:cs="Calibri"/>
                <w:color w:val="222222"/>
                <w:sz w:val="22"/>
                <w:szCs w:val="22"/>
              </w:rPr>
              <w:t>page”1”.html</w:t>
            </w:r>
          </w:p>
          <w:p w14:paraId="2133EC92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14:paraId="600753A9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95" w:type="dxa"/>
          </w:tcPr>
          <w:p w14:paraId="14216432" w14:textId="5BFCDD07" w:rsidR="00872D28" w:rsidRPr="00F651C9" w:rsidRDefault="004B2A0B">
            <w:pPr>
              <w:pStyle w:val="Normal1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Bad</w:t>
            </w:r>
          </w:p>
        </w:tc>
        <w:tc>
          <w:tcPr>
            <w:tcW w:w="4851" w:type="dxa"/>
          </w:tcPr>
          <w:p w14:paraId="600D97EC" w14:textId="31BA5F22" w:rsidR="00872D28" w:rsidRPr="00F651C9" w:rsidRDefault="004B2A0B">
            <w:pPr>
              <w:pStyle w:val="Normal1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“ in the name</w:t>
            </w:r>
          </w:p>
        </w:tc>
      </w:tr>
      <w:tr w:rsidR="00872D28" w:rsidRPr="00F651C9" w14:paraId="49DD373C" w14:textId="77777777" w:rsidTr="0073565C">
        <w:trPr>
          <w:cantSplit/>
        </w:trPr>
        <w:tc>
          <w:tcPr>
            <w:tcW w:w="2856" w:type="dxa"/>
          </w:tcPr>
          <w:p w14:paraId="40957BF6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  <w:p w14:paraId="41C16947" w14:textId="77777777" w:rsidR="00872D28" w:rsidRPr="00F651C9" w:rsidRDefault="001B64E8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F651C9">
              <w:rPr>
                <w:rFonts w:asciiTheme="majorHAnsi" w:eastAsia="Calibri" w:hAnsiTheme="majorHAnsi" w:cs="Calibri"/>
                <w:color w:val="222222"/>
                <w:sz w:val="22"/>
                <w:szCs w:val="22"/>
              </w:rPr>
              <w:t>my favorite web page s .html</w:t>
            </w:r>
          </w:p>
          <w:p w14:paraId="33F0ABA0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14:paraId="32F4E301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95" w:type="dxa"/>
          </w:tcPr>
          <w:p w14:paraId="77B57AF2" w14:textId="62CC5138" w:rsidR="00872D28" w:rsidRPr="00F651C9" w:rsidRDefault="004B2A0B">
            <w:pPr>
              <w:pStyle w:val="Normal1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Bad</w:t>
            </w:r>
          </w:p>
        </w:tc>
        <w:tc>
          <w:tcPr>
            <w:tcW w:w="4851" w:type="dxa"/>
          </w:tcPr>
          <w:p w14:paraId="083A911A" w14:textId="741274B4" w:rsidR="00872D28" w:rsidRPr="00F651C9" w:rsidRDefault="004B2A0B">
            <w:pPr>
              <w:pStyle w:val="Normal1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spaces between the charters </w:t>
            </w:r>
          </w:p>
        </w:tc>
      </w:tr>
      <w:tr w:rsidR="00872D28" w:rsidRPr="00F651C9" w14:paraId="7BAA58D5" w14:textId="77777777" w:rsidTr="0073565C">
        <w:trPr>
          <w:cantSplit/>
        </w:trPr>
        <w:tc>
          <w:tcPr>
            <w:tcW w:w="2856" w:type="dxa"/>
          </w:tcPr>
          <w:p w14:paraId="469CD9C1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  <w:p w14:paraId="0A5A9C9B" w14:textId="77777777" w:rsidR="00872D28" w:rsidRPr="00F651C9" w:rsidRDefault="001B64E8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F651C9">
              <w:rPr>
                <w:rFonts w:asciiTheme="majorHAnsi" w:eastAsia="Calibri" w:hAnsiTheme="majorHAnsi" w:cs="Calibri"/>
                <w:color w:val="222222"/>
                <w:sz w:val="22"/>
                <w:szCs w:val="22"/>
              </w:rPr>
              <w:t>my favorite web pages .html</w:t>
            </w:r>
          </w:p>
          <w:p w14:paraId="51369177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14:paraId="3577740C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95" w:type="dxa"/>
          </w:tcPr>
          <w:p w14:paraId="42ABC6D4" w14:textId="4A518FE5" w:rsidR="00872D28" w:rsidRPr="00F651C9" w:rsidRDefault="004B2A0B">
            <w:pPr>
              <w:pStyle w:val="Normal1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Bad</w:t>
            </w:r>
          </w:p>
        </w:tc>
        <w:tc>
          <w:tcPr>
            <w:tcW w:w="4851" w:type="dxa"/>
          </w:tcPr>
          <w:p w14:paraId="52F77E05" w14:textId="31BB3EB6" w:rsidR="00872D28" w:rsidRPr="00F651C9" w:rsidRDefault="004B2A0B">
            <w:pPr>
              <w:pStyle w:val="Normal1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spaces between the words</w:t>
            </w:r>
          </w:p>
        </w:tc>
      </w:tr>
      <w:tr w:rsidR="00872D28" w:rsidRPr="00F651C9" w14:paraId="6842A92A" w14:textId="77777777" w:rsidTr="0073565C">
        <w:trPr>
          <w:cantSplit/>
        </w:trPr>
        <w:tc>
          <w:tcPr>
            <w:tcW w:w="2856" w:type="dxa"/>
          </w:tcPr>
          <w:p w14:paraId="511EED79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  <w:p w14:paraId="2A890BCE" w14:textId="77777777" w:rsidR="00872D28" w:rsidRPr="00F651C9" w:rsidRDefault="001B64E8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F651C9">
              <w:rPr>
                <w:rFonts w:asciiTheme="majorHAnsi" w:eastAsia="Calibri" w:hAnsiTheme="majorHAnsi" w:cs="Calibri"/>
                <w:color w:val="222222"/>
                <w:sz w:val="22"/>
                <w:szCs w:val="22"/>
              </w:rPr>
              <w:t>red-page.html</w:t>
            </w:r>
          </w:p>
          <w:p w14:paraId="6696B74C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14:paraId="3F02DA2B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95" w:type="dxa"/>
          </w:tcPr>
          <w:p w14:paraId="6B786B40" w14:textId="2C2A4B46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4851" w:type="dxa"/>
          </w:tcPr>
          <w:p w14:paraId="05B768F8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872D28" w:rsidRPr="00F651C9" w14:paraId="3675FC70" w14:textId="77777777" w:rsidTr="0073565C">
        <w:trPr>
          <w:cantSplit/>
        </w:trPr>
        <w:tc>
          <w:tcPr>
            <w:tcW w:w="2856" w:type="dxa"/>
          </w:tcPr>
          <w:p w14:paraId="60609D80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  <w:p w14:paraId="75873141" w14:textId="77777777" w:rsidR="00872D28" w:rsidRPr="00F651C9" w:rsidRDefault="001B64E8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F651C9">
              <w:rPr>
                <w:rFonts w:asciiTheme="majorHAnsi" w:eastAsia="Calibri" w:hAnsiTheme="majorHAnsi" w:cs="Calibri"/>
                <w:color w:val="222222"/>
                <w:sz w:val="22"/>
                <w:szCs w:val="22"/>
              </w:rPr>
              <w:t>page”1”.html</w:t>
            </w:r>
          </w:p>
          <w:p w14:paraId="5E79912F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14:paraId="78C39A9A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95" w:type="dxa"/>
          </w:tcPr>
          <w:p w14:paraId="030F00AF" w14:textId="673D0508" w:rsidR="00872D28" w:rsidRPr="00F651C9" w:rsidRDefault="004B2A0B">
            <w:pPr>
              <w:pStyle w:val="Normal1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Bad</w:t>
            </w:r>
          </w:p>
        </w:tc>
        <w:tc>
          <w:tcPr>
            <w:tcW w:w="4851" w:type="dxa"/>
          </w:tcPr>
          <w:p w14:paraId="7199DB11" w14:textId="75B0223F" w:rsidR="00872D28" w:rsidRPr="00F651C9" w:rsidRDefault="004B2A0B">
            <w:pPr>
              <w:pStyle w:val="Normal1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“ in the name</w:t>
            </w:r>
          </w:p>
        </w:tc>
      </w:tr>
      <w:tr w:rsidR="00872D28" w:rsidRPr="00F651C9" w14:paraId="7A4091B1" w14:textId="77777777" w:rsidTr="0073565C">
        <w:trPr>
          <w:cantSplit/>
        </w:trPr>
        <w:tc>
          <w:tcPr>
            <w:tcW w:w="2856" w:type="dxa"/>
          </w:tcPr>
          <w:p w14:paraId="67621666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  <w:p w14:paraId="39022C5C" w14:textId="77777777" w:rsidR="00872D28" w:rsidRPr="00F651C9" w:rsidRDefault="001B64E8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F651C9">
              <w:rPr>
                <w:rFonts w:asciiTheme="majorHAnsi" w:eastAsia="Calibri" w:hAnsiTheme="majorHAnsi" w:cs="Calibri"/>
                <w:color w:val="222222"/>
                <w:sz w:val="22"/>
                <w:szCs w:val="22"/>
              </w:rPr>
              <w:t>page-two.html</w:t>
            </w:r>
          </w:p>
          <w:p w14:paraId="236C8F14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14:paraId="16B9BAF3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95" w:type="dxa"/>
          </w:tcPr>
          <w:p w14:paraId="6E45B718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4851" w:type="dxa"/>
          </w:tcPr>
          <w:p w14:paraId="038E041D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872D28" w:rsidRPr="00F651C9" w14:paraId="087B8A65" w14:textId="77777777" w:rsidTr="0073565C">
        <w:trPr>
          <w:cantSplit/>
        </w:trPr>
        <w:tc>
          <w:tcPr>
            <w:tcW w:w="2856" w:type="dxa"/>
          </w:tcPr>
          <w:p w14:paraId="1A22263E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  <w:p w14:paraId="2B21E494" w14:textId="77777777" w:rsidR="00872D28" w:rsidRPr="00F651C9" w:rsidRDefault="001B64E8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F651C9">
              <w:rPr>
                <w:rFonts w:asciiTheme="majorHAnsi" w:eastAsia="Calibri" w:hAnsiTheme="majorHAnsi" w:cs="Calibri"/>
                <w:color w:val="222222"/>
                <w:sz w:val="22"/>
                <w:szCs w:val="22"/>
              </w:rPr>
              <w:t>pagetwo.html</w:t>
            </w:r>
          </w:p>
          <w:p w14:paraId="4E4AC341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14:paraId="25316503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95" w:type="dxa"/>
          </w:tcPr>
          <w:p w14:paraId="72FCFA1B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4851" w:type="dxa"/>
          </w:tcPr>
          <w:p w14:paraId="6E13CBBA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872D28" w:rsidRPr="00F651C9" w14:paraId="08CCA2ED" w14:textId="77777777" w:rsidTr="0073565C">
        <w:trPr>
          <w:cantSplit/>
        </w:trPr>
        <w:tc>
          <w:tcPr>
            <w:tcW w:w="2856" w:type="dxa"/>
          </w:tcPr>
          <w:p w14:paraId="067906DB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  <w:p w14:paraId="6C08C1F1" w14:textId="77777777" w:rsidR="00872D28" w:rsidRPr="00F651C9" w:rsidRDefault="001B64E8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F651C9">
              <w:rPr>
                <w:rFonts w:asciiTheme="majorHAnsi" w:eastAsia="Calibri" w:hAnsiTheme="majorHAnsi" w:cs="Calibri"/>
                <w:color w:val="222222"/>
                <w:sz w:val="22"/>
                <w:szCs w:val="22"/>
              </w:rPr>
              <w:t>page_1</w:t>
            </w:r>
          </w:p>
          <w:p w14:paraId="27053835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14:paraId="0E4A1443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95" w:type="dxa"/>
          </w:tcPr>
          <w:p w14:paraId="4AF7FAFF" w14:textId="6E9FA904" w:rsidR="00872D28" w:rsidRPr="00F651C9" w:rsidRDefault="004B2A0B">
            <w:pPr>
              <w:pStyle w:val="Normal1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Bad</w:t>
            </w:r>
          </w:p>
        </w:tc>
        <w:tc>
          <w:tcPr>
            <w:tcW w:w="4851" w:type="dxa"/>
          </w:tcPr>
          <w:p w14:paraId="2664EC5E" w14:textId="509842C6" w:rsidR="00872D28" w:rsidRPr="00F651C9" w:rsidRDefault="004B2A0B">
            <w:pPr>
              <w:pStyle w:val="Normal1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Doesn’t end with HTML or HTM</w:t>
            </w:r>
          </w:p>
        </w:tc>
      </w:tr>
      <w:tr w:rsidR="00872D28" w:rsidRPr="00F651C9" w14:paraId="36775A8F" w14:textId="77777777" w:rsidTr="0073565C">
        <w:trPr>
          <w:cantSplit/>
        </w:trPr>
        <w:tc>
          <w:tcPr>
            <w:tcW w:w="2856" w:type="dxa"/>
          </w:tcPr>
          <w:p w14:paraId="2D930A3B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  <w:p w14:paraId="7CFC52BF" w14:textId="77777777" w:rsidR="00872D28" w:rsidRPr="00F651C9" w:rsidRDefault="001B64E8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F651C9">
              <w:rPr>
                <w:rFonts w:asciiTheme="majorHAnsi" w:eastAsia="Calibri" w:hAnsiTheme="majorHAnsi" w:cs="Calibri"/>
                <w:color w:val="222222"/>
                <w:sz w:val="22"/>
                <w:szCs w:val="22"/>
              </w:rPr>
              <w:t>page(2).html</w:t>
            </w:r>
          </w:p>
          <w:p w14:paraId="76FF5701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14:paraId="3CB9B7AD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95" w:type="dxa"/>
          </w:tcPr>
          <w:p w14:paraId="3BC83A7F" w14:textId="100D7D74" w:rsidR="00872D28" w:rsidRPr="00F651C9" w:rsidRDefault="004B2A0B">
            <w:pPr>
              <w:pStyle w:val="Normal1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Bad</w:t>
            </w:r>
          </w:p>
        </w:tc>
        <w:tc>
          <w:tcPr>
            <w:tcW w:w="4851" w:type="dxa"/>
          </w:tcPr>
          <w:p w14:paraId="0B78DB07" w14:textId="43A7CFDC" w:rsidR="00872D28" w:rsidRPr="00F651C9" w:rsidRDefault="004B2A0B">
            <w:pPr>
              <w:pStyle w:val="Normal1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() in the name</w:t>
            </w:r>
          </w:p>
        </w:tc>
      </w:tr>
      <w:tr w:rsidR="00872D28" w:rsidRPr="00F651C9" w14:paraId="085383D0" w14:textId="77777777" w:rsidTr="0073565C">
        <w:trPr>
          <w:cantSplit/>
        </w:trPr>
        <w:tc>
          <w:tcPr>
            <w:tcW w:w="2856" w:type="dxa"/>
          </w:tcPr>
          <w:p w14:paraId="1BD9F093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  <w:p w14:paraId="12EEFBF7" w14:textId="77777777" w:rsidR="00872D28" w:rsidRPr="00F651C9" w:rsidRDefault="001B64E8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F651C9">
              <w:rPr>
                <w:rFonts w:asciiTheme="majorHAnsi" w:eastAsia="Calibri" w:hAnsiTheme="majorHAnsi" w:cs="Calibri"/>
                <w:color w:val="222222"/>
                <w:sz w:val="22"/>
                <w:szCs w:val="22"/>
              </w:rPr>
              <w:t>menu_red.html</w:t>
            </w:r>
          </w:p>
          <w:p w14:paraId="7544EDEC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14:paraId="7068639A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95" w:type="dxa"/>
          </w:tcPr>
          <w:p w14:paraId="6FC2084C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4851" w:type="dxa"/>
          </w:tcPr>
          <w:p w14:paraId="01C54778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872D28" w:rsidRPr="00F651C9" w14:paraId="4E698CD3" w14:textId="77777777" w:rsidTr="0073565C">
        <w:trPr>
          <w:cantSplit/>
        </w:trPr>
        <w:tc>
          <w:tcPr>
            <w:tcW w:w="2856" w:type="dxa"/>
          </w:tcPr>
          <w:p w14:paraId="06F48568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  <w:p w14:paraId="6DAE8BC9" w14:textId="77777777" w:rsidR="00872D28" w:rsidRPr="00F651C9" w:rsidRDefault="001B64E8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F651C9">
              <w:rPr>
                <w:rFonts w:asciiTheme="majorHAnsi" w:eastAsia="Calibri" w:hAnsiTheme="majorHAnsi" w:cs="Calibri"/>
                <w:color w:val="222222"/>
                <w:sz w:val="22"/>
                <w:szCs w:val="22"/>
              </w:rPr>
              <w:t>home&lt;page&gt;.html</w:t>
            </w:r>
          </w:p>
          <w:p w14:paraId="5C3584A0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14:paraId="0C2DC293" w14:textId="77777777" w:rsidR="00872D28" w:rsidRPr="00F651C9" w:rsidRDefault="00872D28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95" w:type="dxa"/>
          </w:tcPr>
          <w:p w14:paraId="528E29B7" w14:textId="4F8DD484" w:rsidR="00872D28" w:rsidRPr="00F651C9" w:rsidRDefault="004B2A0B">
            <w:pPr>
              <w:pStyle w:val="Normal1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bad</w:t>
            </w:r>
          </w:p>
        </w:tc>
        <w:tc>
          <w:tcPr>
            <w:tcW w:w="4851" w:type="dxa"/>
          </w:tcPr>
          <w:p w14:paraId="32E320AE" w14:textId="543FBC5E" w:rsidR="00872D28" w:rsidRPr="00F651C9" w:rsidRDefault="004B2A0B">
            <w:pPr>
              <w:pStyle w:val="Normal1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special </w:t>
            </w:r>
          </w:p>
        </w:tc>
      </w:tr>
    </w:tbl>
    <w:p w14:paraId="424C5DC8" w14:textId="77777777" w:rsidR="00872D28" w:rsidRPr="00F651C9" w:rsidRDefault="00872D28">
      <w:pPr>
        <w:pStyle w:val="Normal1"/>
        <w:jc w:val="center"/>
        <w:rPr>
          <w:rFonts w:asciiTheme="majorHAnsi" w:hAnsiTheme="majorHAnsi"/>
        </w:rPr>
      </w:pPr>
    </w:p>
    <w:p w14:paraId="06B6A76A" w14:textId="77777777" w:rsidR="00872D28" w:rsidRPr="00F651C9" w:rsidRDefault="00872D28">
      <w:pPr>
        <w:pStyle w:val="Normal1"/>
        <w:jc w:val="center"/>
        <w:rPr>
          <w:rFonts w:asciiTheme="majorHAnsi" w:hAnsiTheme="majorHAnsi"/>
        </w:rPr>
      </w:pPr>
    </w:p>
    <w:p w14:paraId="2841343F" w14:textId="77777777" w:rsidR="00872D28" w:rsidRPr="00F651C9" w:rsidRDefault="00872D28">
      <w:pPr>
        <w:pStyle w:val="Normal1"/>
        <w:jc w:val="center"/>
        <w:rPr>
          <w:rFonts w:asciiTheme="majorHAnsi" w:hAnsiTheme="majorHAnsi"/>
        </w:rPr>
      </w:pPr>
    </w:p>
    <w:p w14:paraId="687E2B34" w14:textId="77777777" w:rsidR="00872D28" w:rsidRPr="00F651C9" w:rsidRDefault="00872D28">
      <w:pPr>
        <w:pStyle w:val="Normal1"/>
        <w:rPr>
          <w:rFonts w:asciiTheme="majorHAnsi" w:hAnsiTheme="majorHAnsi"/>
        </w:rPr>
      </w:pPr>
    </w:p>
    <w:p w14:paraId="4B4C4D52" w14:textId="77777777" w:rsidR="00872D28" w:rsidRPr="00F651C9" w:rsidRDefault="00872D28">
      <w:pPr>
        <w:pStyle w:val="Normal1"/>
        <w:rPr>
          <w:rFonts w:asciiTheme="majorHAnsi" w:hAnsiTheme="majorHAnsi"/>
        </w:rPr>
      </w:pPr>
    </w:p>
    <w:p w14:paraId="493F1E0D" w14:textId="77777777" w:rsidR="00872D28" w:rsidRPr="00F651C9" w:rsidRDefault="00872D28">
      <w:pPr>
        <w:pStyle w:val="Normal1"/>
        <w:rPr>
          <w:rFonts w:asciiTheme="majorHAnsi" w:hAnsiTheme="majorHAnsi"/>
        </w:rPr>
      </w:pPr>
    </w:p>
    <w:p w14:paraId="1570BBB5" w14:textId="77777777" w:rsidR="00872D28" w:rsidRPr="00F651C9" w:rsidRDefault="00872D28">
      <w:pPr>
        <w:pStyle w:val="Normal1"/>
        <w:rPr>
          <w:rFonts w:asciiTheme="majorHAnsi" w:hAnsiTheme="majorHAnsi"/>
        </w:rPr>
      </w:pPr>
    </w:p>
    <w:p w14:paraId="20DDC035" w14:textId="77777777" w:rsidR="00872D28" w:rsidRPr="00F651C9" w:rsidRDefault="00872D28">
      <w:pPr>
        <w:pStyle w:val="Normal1"/>
        <w:rPr>
          <w:rFonts w:asciiTheme="majorHAnsi" w:hAnsiTheme="majorHAnsi"/>
        </w:rPr>
      </w:pPr>
    </w:p>
    <w:p w14:paraId="76238698" w14:textId="77777777" w:rsidR="00872D28" w:rsidRPr="00F651C9" w:rsidRDefault="00872D28">
      <w:pPr>
        <w:pStyle w:val="Normal1"/>
        <w:rPr>
          <w:rFonts w:asciiTheme="majorHAnsi" w:hAnsiTheme="majorHAnsi"/>
        </w:rPr>
      </w:pPr>
    </w:p>
    <w:p w14:paraId="4BEF7126" w14:textId="77777777" w:rsidR="00872D28" w:rsidRPr="00F651C9" w:rsidRDefault="00872D28">
      <w:pPr>
        <w:pStyle w:val="Normal1"/>
        <w:rPr>
          <w:rFonts w:asciiTheme="majorHAnsi" w:hAnsiTheme="majorHAnsi"/>
        </w:rPr>
      </w:pPr>
    </w:p>
    <w:p w14:paraId="3BD4A96E" w14:textId="77777777" w:rsidR="00872D28" w:rsidRPr="00F651C9" w:rsidRDefault="00872D28">
      <w:pPr>
        <w:pStyle w:val="Normal1"/>
        <w:rPr>
          <w:rFonts w:asciiTheme="majorHAnsi" w:hAnsiTheme="majorHAnsi"/>
        </w:rPr>
      </w:pPr>
      <w:bookmarkStart w:id="1" w:name="h.gjdgxs" w:colFirst="0" w:colLast="0"/>
      <w:bookmarkEnd w:id="1"/>
    </w:p>
    <w:sectPr w:rsidR="00872D28" w:rsidRPr="00F651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7C973" w14:textId="77777777" w:rsidR="001557DD" w:rsidRDefault="001557DD" w:rsidP="00F651C9">
      <w:r>
        <w:separator/>
      </w:r>
    </w:p>
  </w:endnote>
  <w:endnote w:type="continuationSeparator" w:id="0">
    <w:p w14:paraId="14B9AEA2" w14:textId="77777777" w:rsidR="001557DD" w:rsidRDefault="001557DD" w:rsidP="00F6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A4EA5" w14:textId="77777777" w:rsidR="001557DD" w:rsidRDefault="001557DD" w:rsidP="00F651C9">
      <w:r>
        <w:separator/>
      </w:r>
    </w:p>
  </w:footnote>
  <w:footnote w:type="continuationSeparator" w:id="0">
    <w:p w14:paraId="1888C43A" w14:textId="77777777" w:rsidR="001557DD" w:rsidRDefault="001557DD" w:rsidP="00F65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28"/>
    <w:rsid w:val="001557DD"/>
    <w:rsid w:val="001B64E8"/>
    <w:rsid w:val="00274322"/>
    <w:rsid w:val="004B2A0B"/>
    <w:rsid w:val="006F73EA"/>
    <w:rsid w:val="0073565C"/>
    <w:rsid w:val="007A7210"/>
    <w:rsid w:val="00872D28"/>
    <w:rsid w:val="00913F3F"/>
    <w:rsid w:val="00E07E0D"/>
    <w:rsid w:val="00F20FD4"/>
    <w:rsid w:val="00F6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9DEEE"/>
  <w15:docId w15:val="{81E376F4-66F5-4932-994D-79F5664B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3565C"/>
    <w:pPr>
      <w:jc w:val="center"/>
      <w:outlineLvl w:val="0"/>
    </w:pPr>
    <w:rPr>
      <w:rFonts w:asciiTheme="majorHAnsi" w:eastAsia="Calibri" w:hAnsiTheme="majorHAnsi" w:cs="Calibri"/>
      <w:b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3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E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C9"/>
  </w:style>
  <w:style w:type="paragraph" w:styleId="Footer">
    <w:name w:val="footer"/>
    <w:basedOn w:val="Normal"/>
    <w:link w:val="FooterChar"/>
    <w:uiPriority w:val="99"/>
    <w:unhideWhenUsed/>
    <w:rsid w:val="00F65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30D9C-AD1E-447C-A49A-03F492FF8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4A1B8-7ECD-4B5E-B57D-CAC30709A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AAE194-B3B3-4E8D-93F6-BECAE6E24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Wahlstrom, Helena</dc:creator>
  <cp:lastModifiedBy>Shenell Ferguson</cp:lastModifiedBy>
  <cp:revision>2</cp:revision>
  <dcterms:created xsi:type="dcterms:W3CDTF">2017-09-18T03:47:00Z</dcterms:created>
  <dcterms:modified xsi:type="dcterms:W3CDTF">2017-09-18T03:47:00Z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