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E53" w:rsidRPr="00FD1B3D" w:rsidRDefault="001E2E53" w:rsidP="00286EA6">
      <w:pPr>
        <w:rPr>
          <w:sz w:val="32"/>
          <w:szCs w:val="32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6985</wp:posOffset>
            </wp:positionV>
            <wp:extent cx="807720" cy="807720"/>
            <wp:effectExtent l="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batteri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B3D">
        <w:rPr>
          <w:sz w:val="32"/>
          <w:szCs w:val="32"/>
        </w:rPr>
        <w:t xml:space="preserve">                                                                </w:t>
      </w:r>
    </w:p>
    <w:p w:rsidR="001E2E53" w:rsidRDefault="001E2E53" w:rsidP="001E2E53">
      <w:pPr>
        <w:spacing w:after="0" w:line="240" w:lineRule="auto"/>
        <w:rPr>
          <w:rStyle w:val="a8"/>
          <w:b/>
          <w:color w:val="1F4E79" w:themeColor="accent1" w:themeShade="80"/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                      </w:t>
      </w:r>
      <w:r w:rsidR="002C495D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</w:t>
      </w:r>
      <w:r w:rsidR="002C495D">
        <w:rPr>
          <w:sz w:val="32"/>
          <w:szCs w:val="32"/>
        </w:rPr>
        <w:t xml:space="preserve"> </w:t>
      </w:r>
      <w:r w:rsidRPr="001E2E53">
        <w:rPr>
          <w:sz w:val="24"/>
          <w:szCs w:val="24"/>
          <w:lang w:val="en-US"/>
        </w:rPr>
        <w:t>Video</w:t>
      </w:r>
      <w:r w:rsidRPr="001E2E53">
        <w:rPr>
          <w:sz w:val="24"/>
          <w:szCs w:val="24"/>
        </w:rPr>
        <w:t>-πείραμα</w:t>
      </w:r>
      <w:r>
        <w:rPr>
          <w:sz w:val="24"/>
          <w:szCs w:val="24"/>
        </w:rPr>
        <w:t xml:space="preserve">:                                       </w:t>
      </w:r>
      <w:r w:rsidR="00AC4F4F">
        <w:rPr>
          <w:rStyle w:val="a8"/>
          <w:b/>
          <w:color w:val="1F4E79" w:themeColor="accent1" w:themeShade="80"/>
          <w:sz w:val="28"/>
          <w:szCs w:val="28"/>
        </w:rPr>
        <w:t xml:space="preserve"> </w:t>
      </w:r>
      <w:r>
        <w:rPr>
          <w:rStyle w:val="a8"/>
          <w:b/>
          <w:color w:val="1F4E79" w:themeColor="accent1" w:themeShade="80"/>
          <w:sz w:val="28"/>
          <w:szCs w:val="28"/>
        </w:rPr>
        <w:t xml:space="preserve">                                        </w:t>
      </w:r>
    </w:p>
    <w:p w:rsidR="00B73B7E" w:rsidRPr="00B73B7E" w:rsidRDefault="001E2E53" w:rsidP="001E2E53">
      <w:pPr>
        <w:spacing w:after="0" w:line="240" w:lineRule="auto"/>
        <w:rPr>
          <w:rStyle w:val="a8"/>
          <w:b/>
          <w:color w:val="1F4E79" w:themeColor="accent1" w:themeShade="80"/>
          <w:sz w:val="24"/>
          <w:szCs w:val="24"/>
        </w:rPr>
      </w:pPr>
      <w:r>
        <w:rPr>
          <w:rStyle w:val="a8"/>
          <w:b/>
          <w:color w:val="1F4E79" w:themeColor="accent1" w:themeShade="80"/>
          <w:sz w:val="28"/>
          <w:szCs w:val="28"/>
        </w:rPr>
        <w:t xml:space="preserve">       </w:t>
      </w:r>
      <w:r w:rsidR="00B73B7E">
        <w:rPr>
          <w:rStyle w:val="a8"/>
          <w:b/>
          <w:color w:val="1F4E79" w:themeColor="accent1" w:themeShade="80"/>
          <w:sz w:val="28"/>
          <w:szCs w:val="28"/>
        </w:rPr>
        <w:t xml:space="preserve">                                                                  </w:t>
      </w:r>
      <w:r>
        <w:rPr>
          <w:rStyle w:val="a8"/>
          <w:b/>
          <w:color w:val="1F4E79" w:themeColor="accent1" w:themeShade="80"/>
          <w:sz w:val="28"/>
          <w:szCs w:val="28"/>
        </w:rPr>
        <w:t xml:space="preserve"> </w:t>
      </w:r>
      <w:hyperlink r:id="rId9" w:history="1">
        <w:r w:rsidR="00B73B7E" w:rsidRPr="00B73B7E">
          <w:rPr>
            <w:rStyle w:val="-"/>
            <w:b/>
            <w:i/>
            <w:iCs/>
            <w:sz w:val="24"/>
            <w:szCs w:val="24"/>
          </w:rPr>
          <w:t>https://youtu.be/FjVYSFzfrc4</w:t>
        </w:r>
      </w:hyperlink>
    </w:p>
    <w:p w:rsidR="00FD67C2" w:rsidRPr="001807D4" w:rsidRDefault="00B73B7E" w:rsidP="001807D4">
      <w:pPr>
        <w:spacing w:after="0" w:line="240" w:lineRule="auto"/>
        <w:rPr>
          <w:rStyle w:val="a8"/>
          <w:b/>
          <w:color w:val="2E74B5" w:themeColor="accent1" w:themeShade="BF"/>
          <w:sz w:val="32"/>
          <w:szCs w:val="32"/>
        </w:rPr>
      </w:pPr>
      <w:r>
        <w:rPr>
          <w:i/>
          <w:iCs/>
          <w:noProof/>
          <w:color w:val="2E74B5" w:themeColor="accent1" w:themeShade="BF"/>
          <w:lang w:eastAsia="el-G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142240</wp:posOffset>
            </wp:positionV>
            <wp:extent cx="4009390" cy="2437130"/>
            <wp:effectExtent l="0" t="0" r="0" b="127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ttery_hum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8"/>
          <w:b/>
          <w:color w:val="1F4E79" w:themeColor="accent1" w:themeShade="80"/>
          <w:sz w:val="28"/>
          <w:szCs w:val="28"/>
        </w:rPr>
        <w:t xml:space="preserve">        </w:t>
      </w:r>
      <w:r w:rsidR="001E2E53">
        <w:rPr>
          <w:rStyle w:val="a8"/>
          <w:b/>
          <w:color w:val="1F4E79" w:themeColor="accent1" w:themeShade="80"/>
          <w:sz w:val="28"/>
          <w:szCs w:val="28"/>
        </w:rPr>
        <w:t xml:space="preserve"> </w:t>
      </w:r>
      <w:r w:rsidR="00384589">
        <w:rPr>
          <w:rStyle w:val="a8"/>
          <w:b/>
          <w:color w:val="1F4E79" w:themeColor="accent1" w:themeShade="80"/>
          <w:sz w:val="28"/>
          <w:szCs w:val="28"/>
        </w:rPr>
        <w:t xml:space="preserve"> </w:t>
      </w:r>
      <w:r w:rsidR="004954E2" w:rsidRPr="001807D4">
        <w:rPr>
          <w:rStyle w:val="a8"/>
          <w:b/>
          <w:color w:val="2E74B5" w:themeColor="accent1" w:themeShade="BF"/>
          <w:sz w:val="32"/>
          <w:szCs w:val="32"/>
        </w:rPr>
        <w:t xml:space="preserve">Φύλλο Εργασίας </w:t>
      </w:r>
      <w:r w:rsidR="00794C74" w:rsidRPr="001807D4">
        <w:rPr>
          <w:rStyle w:val="a8"/>
          <w:b/>
          <w:color w:val="2E74B5" w:themeColor="accent1" w:themeShade="BF"/>
          <w:sz w:val="32"/>
          <w:szCs w:val="32"/>
        </w:rPr>
        <w:t xml:space="preserve"> </w:t>
      </w:r>
      <w:r w:rsidR="00333BDF" w:rsidRPr="001807D4">
        <w:rPr>
          <w:rStyle w:val="a8"/>
          <w:b/>
          <w:color w:val="2E74B5" w:themeColor="accent1" w:themeShade="BF"/>
          <w:sz w:val="32"/>
          <w:szCs w:val="32"/>
        </w:rPr>
        <w:t xml:space="preserve"> </w:t>
      </w:r>
      <w:r w:rsidR="001E2E53" w:rsidRPr="001807D4">
        <w:rPr>
          <w:rStyle w:val="a8"/>
          <w:b/>
          <w:color w:val="2E74B5" w:themeColor="accent1" w:themeShade="BF"/>
          <w:sz w:val="32"/>
          <w:szCs w:val="32"/>
        </w:rPr>
        <w:t xml:space="preserve">      </w:t>
      </w:r>
      <w:r w:rsidRPr="001807D4">
        <w:rPr>
          <w:rStyle w:val="a8"/>
          <w:b/>
          <w:color w:val="2E74B5" w:themeColor="accent1" w:themeShade="BF"/>
          <w:sz w:val="32"/>
          <w:szCs w:val="32"/>
        </w:rPr>
        <w:t xml:space="preserve"> </w:t>
      </w:r>
      <w:r w:rsidR="001E2E53" w:rsidRPr="001807D4">
        <w:rPr>
          <w:rStyle w:val="a8"/>
          <w:b/>
          <w:color w:val="2E74B5" w:themeColor="accent1" w:themeShade="BF"/>
          <w:sz w:val="32"/>
          <w:szCs w:val="32"/>
        </w:rPr>
        <w:t xml:space="preserve">                    </w:t>
      </w:r>
      <w:r w:rsidR="002C495D" w:rsidRPr="001807D4">
        <w:rPr>
          <w:rStyle w:val="a8"/>
          <w:b/>
          <w:color w:val="2E74B5" w:themeColor="accent1" w:themeShade="BF"/>
          <w:sz w:val="32"/>
          <w:szCs w:val="32"/>
        </w:rPr>
        <w:t xml:space="preserve">   </w:t>
      </w:r>
      <w:r w:rsidR="001E2E53" w:rsidRPr="001807D4">
        <w:rPr>
          <w:rStyle w:val="a8"/>
          <w:b/>
          <w:color w:val="2E74B5" w:themeColor="accent1" w:themeShade="BF"/>
          <w:sz w:val="32"/>
          <w:szCs w:val="32"/>
        </w:rPr>
        <w:t xml:space="preserve"> </w:t>
      </w:r>
      <w:r w:rsidR="00333BDF" w:rsidRPr="00AC4F4F">
        <w:rPr>
          <w:rStyle w:val="a8"/>
          <w:color w:val="2E74B5" w:themeColor="accent1" w:themeShade="BF"/>
        </w:rPr>
        <w:t xml:space="preserve"> </w:t>
      </w:r>
    </w:p>
    <w:p w:rsidR="001807D4" w:rsidRDefault="001807D4" w:rsidP="00AC4F4F">
      <w:pPr>
        <w:jc w:val="center"/>
        <w:rPr>
          <w:rStyle w:val="a8"/>
          <w:b/>
          <w:color w:val="2E74B5" w:themeColor="accent1" w:themeShade="BF"/>
        </w:rPr>
      </w:pPr>
    </w:p>
    <w:p w:rsidR="002167FA" w:rsidRPr="00AC4F4F" w:rsidRDefault="00A83626" w:rsidP="00AC4F4F">
      <w:pPr>
        <w:jc w:val="center"/>
        <w:rPr>
          <w:rStyle w:val="a8"/>
          <w:color w:val="2E74B5" w:themeColor="accent1" w:themeShade="BF"/>
        </w:rPr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906780</wp:posOffset>
                </wp:positionV>
                <wp:extent cx="238125" cy="304800"/>
                <wp:effectExtent l="0" t="0" r="9525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626" w:rsidRPr="00A83626" w:rsidRDefault="00A8362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3626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174.8pt;margin-top:71.4pt;width:18.75pt;height:2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EgSQIAADMEAAAOAAAAZHJzL2Uyb0RvYy54bWysU0tu2zAQ3RfoHQjua8mK3TiC5SB16qJA&#10;+gHSHoCmKIsoxVFJ2pK7DXqPXqAouuiiP+QGypU6pBzHSHdFtSBmNDOPb94Mp6dtpchGGCtBZ3Q4&#10;iCkRmkMu9Sqjb98sHk0osY7pnCnQIqNbYenp7OGDaVOnIoESVC4MQRBt06bOaOlcnUaR5aWomB1A&#10;LTQGCzAVc+iaVZQb1iB6paIkjh9HDZi8NsCFtfj3vA/SWcAvCsHdq6KwwhGVUeTmwmnCufRnNJuy&#10;dGVYXUq+o8H+gUXFpMZL91DnzDGyNvIvqEpyAxYKN+BQRVAUkovQA3YzjO91c1myWoReUBxb72Wy&#10;/w+Wv9y8NkTmGU2Gx5RoVuGQuk/dz+5r9+XmqvveXZPuR/cNjV/d5+53d33zkSRetqa2KVZf1ljv&#10;2ifQ4viDBLa+AP7OEg3zkumVODMGmlKwHGkPfWV0UNrjWA+ybF5AjreztYMA1Bam8pqiSgTRcXzb&#10;/chE6wjHn8nRZJiMKeEYOopHkziMNGLpbXFtrHsmoCLeyKjBjQjgbHNhnSfD0tsUf5cFJfOFVCo4&#10;ZrWcK0M2DLdnEb7A/16a0qTJ6MkYefgqDb4+LFYlHW63klVGkRl+/b55MZ7qPKQ4JlVvIxOld+p4&#10;QXppXLtsMdFLtoR8izoZ6LcYXx0aJZgPlDS4wRm179fMCErUc41anwxHI7/ywRmNjxN0zGFkeRhh&#10;miNURh0lvTl34Zn0HZ3hTAoZ9LpjsuOKmxlk3L0iv/qHfsi6e+uzPwAAAP//AwBQSwMEFAAGAAgA&#10;AAAhAOn3LyTfAAAACwEAAA8AAABkcnMvZG93bnJldi54bWxMj81OwzAQhO9IvIO1SFwQddqG/BGn&#10;AiQQ15Y+gBNvk4h4HcVuk749ywmOO/NpdqbcLXYQF5x870jBehWBQGqc6alVcPx6f8xA+KDJ6MER&#10;Kriih111e1PqwriZ9ng5hFZwCPlCK+hCGAspfdOh1X7lRiT2Tm6yOvA5tdJMeuZwO8hNFCXS6p74&#10;Q6dHfOuw+T6crYLT5/zwlM/1Rzim+zh51X1au6tS93fLyzOIgEv4g+G3PleHijvV7kzGi0HBNs4T&#10;RtmIN7yBiW2WrkHUrORRBrIq5f8N1Q8AAAD//wMAUEsBAi0AFAAGAAgAAAAhALaDOJL+AAAA4QEA&#10;ABMAAAAAAAAAAAAAAAAAAAAAAFtDb250ZW50X1R5cGVzXS54bWxQSwECLQAUAAYACAAAACEAOP0h&#10;/9YAAACUAQAACwAAAAAAAAAAAAAAAAAvAQAAX3JlbHMvLnJlbHNQSwECLQAUAAYACAAAACEAU+MB&#10;IEkCAAAzBAAADgAAAAAAAAAAAAAAAAAuAgAAZHJzL2Uyb0RvYy54bWxQSwECLQAUAAYACAAAACEA&#10;6fcvJN8AAAALAQAADwAAAAAAAAAAAAAAAACjBAAAZHJzL2Rvd25yZXYueG1sUEsFBgAAAAAEAAQA&#10;8wAAAK8FAAAAAA==&#10;" stroked="f">
                <v:textbox>
                  <w:txbxContent>
                    <w:p w:rsidR="00A83626" w:rsidRPr="00A83626" w:rsidRDefault="00A8362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83626">
                        <w:rPr>
                          <w:b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7C5" w:rsidRPr="00AC4F4F">
        <w:rPr>
          <w:rStyle w:val="a8"/>
          <w:b/>
          <w:color w:val="2E74B5" w:themeColor="accent1" w:themeShade="BF"/>
        </w:rPr>
        <w:t>για τa χαρακτηριστικά μεγέθη των μπαταριών</w:t>
      </w:r>
      <w:r w:rsidR="004954E2" w:rsidRPr="00AC4F4F">
        <w:rPr>
          <w:rStyle w:val="a8"/>
          <w:b/>
          <w:color w:val="2E74B5" w:themeColor="accent1" w:themeShade="BF"/>
        </w:rPr>
        <w:t xml:space="preserve"> &amp; τη σχέση της </w:t>
      </w:r>
      <w:r w:rsidR="000557C5" w:rsidRPr="00AC4F4F">
        <w:rPr>
          <w:rStyle w:val="a8"/>
          <w:b/>
          <w:color w:val="2E74B5" w:themeColor="accent1" w:themeShade="BF"/>
        </w:rPr>
        <w:t>τάσης</w:t>
      </w:r>
      <w:r w:rsidR="00B73B7E">
        <w:rPr>
          <w:rStyle w:val="a8"/>
          <w:b/>
          <w:color w:val="2E74B5" w:themeColor="accent1" w:themeShade="BF"/>
        </w:rPr>
        <w:t xml:space="preserve"> (V) </w:t>
      </w:r>
      <w:r w:rsidR="000557C5" w:rsidRPr="00AC4F4F">
        <w:rPr>
          <w:rStyle w:val="a8"/>
          <w:b/>
          <w:color w:val="2E74B5" w:themeColor="accent1" w:themeShade="BF"/>
        </w:rPr>
        <w:t>στους πόλους τους σε σχέση με την ένταση</w:t>
      </w:r>
      <w:r w:rsidR="004954E2" w:rsidRPr="00AC4F4F">
        <w:rPr>
          <w:rStyle w:val="a8"/>
          <w:b/>
          <w:color w:val="2E74B5" w:themeColor="accent1" w:themeShade="BF"/>
        </w:rPr>
        <w:t xml:space="preserve"> (i) του ηλεκτρικού ρεύματος </w:t>
      </w:r>
      <w:r w:rsidR="00B73B7E">
        <w:rPr>
          <w:rStyle w:val="a8"/>
          <w:b/>
          <w:color w:val="2E74B5" w:themeColor="accent1" w:themeShade="BF"/>
        </w:rPr>
        <w:t xml:space="preserve"> </w:t>
      </w:r>
      <w:r w:rsidR="004954E2" w:rsidRPr="00AC4F4F">
        <w:rPr>
          <w:rStyle w:val="a8"/>
          <w:b/>
          <w:color w:val="2E74B5" w:themeColor="accent1" w:themeShade="BF"/>
        </w:rPr>
        <w:t>που</w:t>
      </w:r>
      <w:r w:rsidR="000557C5" w:rsidRPr="00AC4F4F">
        <w:rPr>
          <w:rStyle w:val="a8"/>
          <w:b/>
          <w:color w:val="2E74B5" w:themeColor="accent1" w:themeShade="BF"/>
        </w:rPr>
        <w:t xml:space="preserve"> τις διαρρέει</w:t>
      </w:r>
    </w:p>
    <w:p w:rsidR="00CC745B" w:rsidRDefault="0008639D" w:rsidP="007B257B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6098540</wp:posOffset>
                </wp:positionH>
                <wp:positionV relativeFrom="paragraph">
                  <wp:posOffset>-15875</wp:posOffset>
                </wp:positionV>
                <wp:extent cx="394970" cy="1404620"/>
                <wp:effectExtent l="133350" t="38100" r="138430" b="42545"/>
                <wp:wrapSquare wrapText="bothSides"/>
                <wp:docPr id="1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50450">
                          <a:off x="0" y="0"/>
                          <a:ext cx="394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39D" w:rsidRPr="0008639D" w:rsidRDefault="0008639D">
                            <w:pPr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08639D">
                              <w:rPr>
                                <w:color w:val="FF0000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80.2pt;margin-top:-1.25pt;width:31.1pt;height:110.6pt;rotation:1038145fd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VZUwIAAEcEAAAOAAAAZHJzL2Uyb0RvYy54bWysU81uEzEQviPxDpbvZDdh0zZRNlVJCUIq&#10;P1LhARyvN2vh9RjbyW65It6DF0CIAwf+1DfYvhJjb0ijckP4YNmemc8z3zczO21rRbbCOgk6p8NB&#10;SonQHAqp1zl9/Wr54IQS55kumAItcnolHD2d3783a8xUjKACVQhLEES7aWNyWnlvpknieCVq5gZg&#10;hEZjCbZmHq92nRSWNYheq2SUpkdJA7YwFrhwDl/PeyOdR/yyFNy/KEsnPFE5xdx83G3cV2FP5jM2&#10;XVtmKsl3abB/yKJmUuOne6hz5hnZWPkXVC25BQelH3CoEyhLyUWsAasZpnequayYEbEWJMeZPU3u&#10;/8Hy59uXlsgCtRtTolmNGnUfux/dl+7zzfvuW3dNuu/dVzz87D51v7rrmw9kFFhrjJti8KXBcN8+&#10;ghYRIgPOXAB/44iGRcX0WpxZC00lWIFZD0NkchDa47gAsmqeQYG/s42HCNSWtiYWULLJOM3GaXxE&#10;xgh+hVJe7eUTrSccHx9OsskxWjiahlmaHY2ivgmbBqigjrHOPxFQk3DIqcX2iKhse+F8SO3WJbg7&#10;ULJYSqXixa5XC2XJlmErLeOK1dxxU5o0IePROCJrCPGxy2rpsdWVrHN6kobVN1+g5rEuootnUvVn&#10;zETpHVeBnp4o367aXqw/EqyguELyIk1YOk4i1lWBfUdJg12dU/d2w6ygRD3VKMBkmGVhDOIlGx8j&#10;Q8QeWlaHFqY5QuXUU9IfFz6OTqTDnKFQSxlpC4r2mexSxm6NbO4mK4zD4T163c7//DcAAAD//wMA&#10;UEsDBBQABgAIAAAAIQCA9QEX4gAAAAsBAAAPAAAAZHJzL2Rvd25yZXYueG1sTI/BbsIwEETvlfoP&#10;1lbqDWysEiBkg1qkXjhULSBV3Ey8TSJiO4qdkPbra07tcTVPM2+zzWgaNlDna2cRZlMBjGzhdG1L&#10;hOPhdbIE5oOyWjXOEsI3edjk93eZSrW72g8a9qFkscT6VCFUIbQp576oyCg/dS3ZmH25zqgQz67k&#10;ulPXWG4aLoVIuFG1jQuVamlbUXHZ9wbh/bL7PPanLSXzVfNy2C3e3PBDiI8P4/MaWKAx/MFw04/q&#10;kEens+ut9qxBWCXiKaIIEzkHdgOElAmwM4KcLRfA84z//yH/BQAA//8DAFBLAQItABQABgAIAAAA&#10;IQC2gziS/gAAAOEBAAATAAAAAAAAAAAAAAAAAAAAAABbQ29udGVudF9UeXBlc10ueG1sUEsBAi0A&#10;FAAGAAgAAAAhADj9If/WAAAAlAEAAAsAAAAAAAAAAAAAAAAALwEAAF9yZWxzLy5yZWxzUEsBAi0A&#10;FAAGAAgAAAAhAFv2VVlTAgAARwQAAA4AAAAAAAAAAAAAAAAALgIAAGRycy9lMm9Eb2MueG1sUEsB&#10;Ai0AFAAGAAgAAAAhAID1ARfiAAAACwEAAA8AAAAAAAAAAAAAAAAArQQAAGRycy9kb3ducmV2Lnht&#10;bFBLBQYAAAAABAAEAPMAAAC8BQAAAAA=&#10;" stroked="f">
                <v:textbox style="mso-fit-shape-to-text:t">
                  <w:txbxContent>
                    <w:p w:rsidR="0008639D" w:rsidRPr="0008639D" w:rsidRDefault="0008639D">
                      <w:pPr>
                        <w:rPr>
                          <w:color w:val="FF0000"/>
                          <w:sz w:val="96"/>
                          <w:szCs w:val="96"/>
                        </w:rPr>
                      </w:pPr>
                      <w:r w:rsidRPr="0008639D">
                        <w:rPr>
                          <w:color w:val="FF0000"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EA6">
        <w:rPr>
          <w:rFonts w:ascii="Times New Roman" w:eastAsiaTheme="minorEastAsia" w:hAnsi="Times New Roman" w:cs="Times New Roman"/>
          <w:color w:val="000000" w:themeColor="text1"/>
          <w:spacing w:val="15"/>
        </w:rPr>
        <w:t xml:space="preserve">               </w:t>
      </w:r>
    </w:p>
    <w:p w:rsidR="00AC4F4F" w:rsidRDefault="00AC4F4F" w:rsidP="007B257B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FD67C2" w:rsidP="007B257B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5B04E3E" wp14:editId="67B6958F">
                <wp:simplePos x="0" y="0"/>
                <wp:positionH relativeFrom="column">
                  <wp:posOffset>2557780</wp:posOffset>
                </wp:positionH>
                <wp:positionV relativeFrom="paragraph">
                  <wp:posOffset>415290</wp:posOffset>
                </wp:positionV>
                <wp:extent cx="34886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015" w:rsidRPr="00286EA6" w:rsidRDefault="00E14015" w:rsidP="00286EA6">
                            <w:pPr>
                              <w:pStyle w:val="a4"/>
                              <w:rPr>
                                <w:noProof/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04E3E" id="Πλαίσιο κειμένου 6" o:spid="_x0000_s1028" type="#_x0000_t202" style="position:absolute;left:0;text-align:left;margin-left:201.4pt;margin-top:32.7pt;width:274.7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ydXAIAAIkEAAAOAAAAZHJzL2Uyb0RvYy54bWysVM2O0zAQviPxDpbvNG0XqhI1XZWuipCq&#10;3ZW6aM+u4zSRHI+x3SblingPXmCFOHDgT/sG2Vdi7DRdWDghLs54fj3fN5PJaV1KshPGFqASOuj1&#10;KRGKQ1qoTUJfXy2ejCmxjqmUSVAioXth6en08aNJpWMxhBxkKgzBJMrGlU5o7pyOo8jyXJTM9kAL&#10;hcYMTMkcXs0mSg2rMHspo2G/P4oqMKk2wIW1qD1rjXQa8meZ4O4iy6xwRCYU3+bCacK59mc0nbB4&#10;Y5jOC354BvuHV5SsUFj0mOqMOUa2pvgjVVlwAxYy1+NQRpBlBRehB+xm0H/QzSpnWoReEByrjzDZ&#10;/5eWn+8uDSnShI4oUaxEipoPzbfmU/Px7l3zpbklzdfmMwrfm5vmR3N7956MPGiVtjHGrjRGu/oF&#10;1Eh+p7eo9FjUmSn9F7skaEf490fIRe0IR+XJ0/F49BxNHG2jk2c+R3Qfqo11LwWUxAsJNchngJnt&#10;lta1rp2Lr2RBFumikNJfvGEuDdkx5L7KCycOyX/zksr7KvBRbcJWI8LwHKr4btuuvOTqdR0gG3Yd&#10;ryHdIxAG2vmymi8KrL5k1l0ygwOFDeKSuAs8MglVQuEgUZKDefs3vfdHntFKSYUDmlD7ZsuMoES+&#10;UjgBfpo7wXTCuhPUtpwD9j3A9dM8iBhgnOzEzEB5jbsz81XQxBTHWgl1nTh37Zrg7nExmwUnnFnN&#10;3FKtNPepO5Sv6mtm9IEjh9SeQze6LH5AVesbyNKzrUPcA48e1xZF5N9fcN7DJBx20y/Ur/fgdf8H&#10;mf4EAAD//wMAUEsDBBQABgAIAAAAIQDR6Frm4AAAAAkBAAAPAAAAZHJzL2Rvd25yZXYueG1sTI/B&#10;TsMwEETvSPyDtUhcEHUISdSGOFVVwQEuFaEXbm68jQPxOrKdNvw97gmOOzuaeVOtZzOwEzrfWxLw&#10;sEiAIbVW9dQJ2H+83C+B+SBJycESCvhBD+v6+qqSpbJnesdTEzoWQ8iXUoAOYSw5961GI/3Cjkjx&#10;d7TOyBBP13Hl5DmGm4GnSVJwI3uKDVqOuNXYfjeTEbDLPnf6bjo+v22yR/e6n7bFV9cIcXszb56A&#10;BZzDnxku+BEd6sh0sBMpzwYBWZJG9CCgyDNg0bDK0xTY4SLkwOuK/19Q/wIAAP//AwBQSwECLQAU&#10;AAYACAAAACEAtoM4kv4AAADhAQAAEwAAAAAAAAAAAAAAAAAAAAAAW0NvbnRlbnRfVHlwZXNdLnht&#10;bFBLAQItABQABgAIAAAAIQA4/SH/1gAAAJQBAAALAAAAAAAAAAAAAAAAAC8BAABfcmVscy8ucmVs&#10;c1BLAQItABQABgAIAAAAIQCgJjydXAIAAIkEAAAOAAAAAAAAAAAAAAAAAC4CAABkcnMvZTJvRG9j&#10;LnhtbFBLAQItABQABgAIAAAAIQDR6Frm4AAAAAkBAAAPAAAAAAAAAAAAAAAAALYEAABkcnMvZG93&#10;bnJldi54bWxQSwUGAAAAAAQABADzAAAAwwUAAAAA&#10;" stroked="f">
                <v:textbox style="mso-fit-shape-to-text:t" inset="0,0,0,0">
                  <w:txbxContent>
                    <w:p w:rsidR="00E14015" w:rsidRPr="00286EA6" w:rsidRDefault="00E14015" w:rsidP="00286EA6">
                      <w:pPr>
                        <w:pStyle w:val="a4"/>
                        <w:rPr>
                          <w:noProof/>
                          <w:color w:val="5B9BD5" w:themeColor="accent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807D4" w:rsidRPr="007B257B" w:rsidRDefault="001807D4" w:rsidP="007B257B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1807D4" w:rsidRDefault="001807D4" w:rsidP="001807D4">
      <w:pPr>
        <w:pStyle w:val="a3"/>
        <w:ind w:left="993"/>
      </w:pPr>
    </w:p>
    <w:p w:rsidR="00A83626" w:rsidRDefault="004E0A78" w:rsidP="00A83626">
      <w:pPr>
        <w:pStyle w:val="a3"/>
        <w:numPr>
          <w:ilvl w:val="0"/>
          <w:numId w:val="14"/>
        </w:numPr>
        <w:ind w:left="993"/>
      </w:pP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55245</wp:posOffset>
            </wp:positionV>
            <wp:extent cx="2162810" cy="1336040"/>
            <wp:effectExtent l="0" t="0" r="8890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508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33604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F4F">
        <w:t xml:space="preserve">Τι </w:t>
      </w:r>
      <w:r w:rsidR="005E4672">
        <w:t>ομοιότητα και τι διαφορά</w:t>
      </w:r>
      <w:r w:rsidR="007B257B">
        <w:t xml:space="preserve"> βλέπεις</w:t>
      </w:r>
      <w:r w:rsidR="00A83626">
        <w:t xml:space="preserve"> (αριστερά)</w:t>
      </w:r>
      <w:r w:rsidR="007B257B">
        <w:t xml:space="preserve"> στις </w:t>
      </w:r>
    </w:p>
    <w:p w:rsidR="00286EA6" w:rsidRDefault="00A83626" w:rsidP="00A83626">
      <w:pPr>
        <w:pStyle w:val="a3"/>
        <w:ind w:left="993"/>
      </w:pPr>
      <w:r>
        <w:t xml:space="preserve">          </w:t>
      </w:r>
      <w:r w:rsidR="001807D4" w:rsidRPr="004E0A78">
        <w:t xml:space="preserve"> </w:t>
      </w:r>
      <w:r w:rsidR="007B257B">
        <w:t>μπαταρίες</w:t>
      </w:r>
      <w:r w:rsidR="007B257B" w:rsidRPr="007B257B">
        <w:t xml:space="preserve">; </w:t>
      </w:r>
    </w:p>
    <w:p w:rsidR="00383C14" w:rsidRDefault="00383C14" w:rsidP="00383C14">
      <w:pPr>
        <w:pStyle w:val="a3"/>
      </w:pPr>
      <w:r>
        <w:t xml:space="preserve">    </w:t>
      </w:r>
      <w:r w:rsidR="00A83626">
        <w:t xml:space="preserve">      </w:t>
      </w:r>
      <w:r>
        <w:t>(</w:t>
      </w:r>
      <w:r w:rsidR="005E4672">
        <w:rPr>
          <w:sz w:val="18"/>
          <w:szCs w:val="18"/>
        </w:rPr>
        <w:t>μία ομοιότητα και μία διαφορά</w:t>
      </w:r>
      <w:r>
        <w:t>)</w:t>
      </w:r>
    </w:p>
    <w:p w:rsidR="00383C14" w:rsidRDefault="004F7156" w:rsidP="003C7073">
      <w:pPr>
        <w:pStyle w:val="a3"/>
        <w:spacing w:after="120" w:line="160" w:lineRule="exact"/>
      </w:pPr>
      <w:r w:rsidRPr="005E4672">
        <w:t xml:space="preserve">       </w:t>
      </w:r>
      <w:r w:rsidR="00383C14">
        <w:t>……………………………………………………………………………………....</w:t>
      </w:r>
    </w:p>
    <w:p w:rsidR="00383C14" w:rsidRDefault="004F7156" w:rsidP="003C7073">
      <w:pPr>
        <w:pStyle w:val="a3"/>
        <w:spacing w:after="120" w:line="160" w:lineRule="exact"/>
      </w:pPr>
      <w:r>
        <w:rPr>
          <w:lang w:val="en-US"/>
        </w:rPr>
        <w:t xml:space="preserve">       </w:t>
      </w:r>
      <w:r w:rsidR="00383C14">
        <w:t>……………………………………………………………………………………….</w:t>
      </w:r>
    </w:p>
    <w:p w:rsidR="00383C14" w:rsidRDefault="00B73B7E" w:rsidP="00A83626">
      <w:pPr>
        <w:pStyle w:val="a3"/>
        <w:spacing w:line="240" w:lineRule="exact"/>
      </w:pPr>
      <w:r>
        <w:rPr>
          <w:lang w:val="en-US"/>
        </w:rPr>
        <w:t xml:space="preserve">      </w:t>
      </w:r>
    </w:p>
    <w:p w:rsidR="00383C14" w:rsidRDefault="00AC4F4F" w:rsidP="00AC4F4F">
      <w:pPr>
        <w:pStyle w:val="a3"/>
        <w:spacing w:line="312" w:lineRule="auto"/>
      </w:pPr>
      <w:r>
        <w:rPr>
          <w:lang w:val="en-US"/>
        </w:rPr>
        <w:t xml:space="preserve">    </w:t>
      </w:r>
    </w:p>
    <w:p w:rsidR="00A83626" w:rsidRPr="00A83626" w:rsidRDefault="00A83626" w:rsidP="00383C14">
      <w:pPr>
        <w:pStyle w:val="a3"/>
        <w:numPr>
          <w:ilvl w:val="0"/>
          <w:numId w:val="14"/>
        </w:numPr>
        <w:ind w:left="284" w:hanging="284"/>
        <w:rPr>
          <w:b/>
        </w:rPr>
      </w:pPr>
      <w:r w:rsidRPr="00A83626">
        <w:rPr>
          <w:b/>
        </w:rPr>
        <w:t>Προδιαγραφές και ετικέτες…</w:t>
      </w:r>
    </w:p>
    <w:p w:rsidR="00383C14" w:rsidRDefault="00383C14" w:rsidP="00A83626">
      <w:pPr>
        <w:pStyle w:val="a3"/>
        <w:ind w:left="284"/>
      </w:pPr>
      <w:r>
        <w:t>Χρησιμοποιήστε το πολύμετρο ως Βολτόμετρο (επιλογή 200</w:t>
      </w:r>
      <w:r>
        <w:rPr>
          <w:lang w:val="en-US"/>
        </w:rPr>
        <w:t>V</w:t>
      </w:r>
      <w:r w:rsidRPr="00383C14">
        <w:t>)</w:t>
      </w:r>
      <w:r w:rsidR="00E40600">
        <w:t xml:space="preserve"> και μετρήστε τες. Γράψ</w:t>
      </w:r>
      <w:r>
        <w:t xml:space="preserve">ε τις μετρήσεις σας: Για τη «μεγάλη» μπαταρία:   ………….   και τη «μικρή»:  ..….…… </w:t>
      </w:r>
    </w:p>
    <w:p w:rsidR="004F7156" w:rsidRPr="004F7156" w:rsidRDefault="004F7156" w:rsidP="004F7156">
      <w:pPr>
        <w:pStyle w:val="a3"/>
        <w:ind w:left="284"/>
        <w:rPr>
          <w:sz w:val="18"/>
          <w:szCs w:val="18"/>
        </w:rPr>
      </w:pPr>
      <w:r w:rsidRPr="004F7156">
        <w:rPr>
          <w:sz w:val="18"/>
          <w:szCs w:val="18"/>
        </w:rPr>
        <w:t>(Γράψτε αυτά που μετρήσατε με μαρκαδόρο και πάνω τους)</w:t>
      </w:r>
    </w:p>
    <w:p w:rsidR="004F7156" w:rsidRPr="005E4672" w:rsidRDefault="004F7156" w:rsidP="004F7156">
      <w:r>
        <w:t xml:space="preserve">     Ποιο φυσικό μέγεθος μετρήσατε</w:t>
      </w:r>
      <w:r w:rsidRPr="004F7156">
        <w:t>;  …</w:t>
      </w:r>
      <w:r>
        <w:t>…</w:t>
      </w:r>
      <w:r w:rsidRPr="004F7156">
        <w:t>…</w:t>
      </w:r>
      <w:r>
        <w:t>……</w:t>
      </w:r>
      <w:r w:rsidRPr="004F7156">
        <w:t>…</w:t>
      </w:r>
      <w:r>
        <w:t>……</w:t>
      </w:r>
      <w:r w:rsidRPr="004F7156">
        <w:t>…</w:t>
      </w:r>
      <w:r>
        <w:t>…</w:t>
      </w:r>
      <w:r w:rsidRPr="004F7156">
        <w:t>…</w:t>
      </w:r>
      <w:r>
        <w:t>……</w:t>
      </w:r>
      <w:r w:rsidRPr="005E4672">
        <w:t>………………..</w:t>
      </w:r>
    </w:p>
    <w:p w:rsidR="004F7156" w:rsidRDefault="004F7156" w:rsidP="00977BCF">
      <w:pPr>
        <w:spacing w:line="240" w:lineRule="auto"/>
      </w:pPr>
      <w:r w:rsidRPr="004F7156">
        <w:t xml:space="preserve">     </w:t>
      </w:r>
      <w:r>
        <w:t xml:space="preserve">Να εκφράσετε με απλά λόγια το «περιεχόμενο» αυτής της μέτρησης:    </w:t>
      </w:r>
    </w:p>
    <w:p w:rsidR="00383C14" w:rsidRDefault="004F7156" w:rsidP="00977BCF">
      <w:pPr>
        <w:spacing w:after="120" w:line="240" w:lineRule="auto"/>
      </w:pPr>
      <w:r>
        <w:t xml:space="preserve">     ……………………………………………………………………………………………………………………………………………….</w:t>
      </w:r>
      <w:r w:rsidR="00383C14">
        <w:t xml:space="preserve"> </w:t>
      </w:r>
    </w:p>
    <w:p w:rsidR="00383C14" w:rsidRDefault="004F7156" w:rsidP="00977BCF">
      <w:pPr>
        <w:spacing w:after="120" w:line="240" w:lineRule="auto"/>
      </w:pPr>
      <w:r>
        <w:t xml:space="preserve">     ……………………………………………………………………………………………………………………………………………….</w:t>
      </w:r>
    </w:p>
    <w:p w:rsidR="00CC745B" w:rsidRPr="0059383B" w:rsidRDefault="004F7156" w:rsidP="00B73B7E">
      <w:pPr>
        <w:ind w:left="284"/>
      </w:pPr>
      <w:r>
        <w:t>Ποια μπαταρία προσφέρει</w:t>
      </w:r>
      <w:r w:rsidR="009E6891" w:rsidRPr="009E6891">
        <w:t>,</w:t>
      </w:r>
      <w:r>
        <w:t xml:space="preserve"> με β</w:t>
      </w:r>
      <w:r w:rsidR="009E6891">
        <w:t>άση τις μετρήσεις σας</w:t>
      </w:r>
      <w:r w:rsidR="009E6891" w:rsidRPr="009E6891">
        <w:t>,</w:t>
      </w:r>
      <w:r w:rsidR="009E6891">
        <w:t xml:space="preserve"> </w:t>
      </w:r>
      <w:r>
        <w:t>περισσότερη ενέργεια ανά μονάδα ηλ. φορτίου που κινεί</w:t>
      </w:r>
      <w:r w:rsidRPr="004F7156">
        <w:t>;  ………………………………………</w:t>
      </w:r>
      <w:r w:rsidR="00A83626">
        <w:t xml:space="preserve"> </w:t>
      </w:r>
      <w:r w:rsidR="009122D2">
        <w:t xml:space="preserve">. </w:t>
      </w:r>
      <w:r w:rsidR="00977BCF">
        <w:t xml:space="preserve"> Άρα</w:t>
      </w:r>
      <w:r w:rsidR="00E40600" w:rsidRPr="00E40600">
        <w:t>,</w:t>
      </w:r>
      <w:r w:rsidR="00977BCF">
        <w:t xml:space="preserve"> ο συλλογισμός στην πάνω εικόνα</w:t>
      </w:r>
      <w:r w:rsidR="0059383B" w:rsidRPr="0059383B">
        <w:t xml:space="preserve"> </w:t>
      </w:r>
      <w:r w:rsidR="0059383B">
        <w:t>με τη μπαταρία του αυτοκινήτου και τις μπαταρίες ΑΑ,</w:t>
      </w:r>
      <w:r w:rsidR="00977BCF">
        <w:t xml:space="preserve"> πως σoυ φαίνεται</w:t>
      </w:r>
      <w:r w:rsidR="00977BCF" w:rsidRPr="0008639D">
        <w:t xml:space="preserve">; </w:t>
      </w:r>
      <w:r w:rsidR="00977BCF">
        <w:t xml:space="preserve"> </w:t>
      </w:r>
      <w:r w:rsidR="0059383B">
        <w:t>…</w:t>
      </w:r>
      <w:r w:rsidR="0059383B" w:rsidRPr="0059383B">
        <w:t>………………</w:t>
      </w:r>
    </w:p>
    <w:p w:rsidR="00D31B03" w:rsidRDefault="00A83626" w:rsidP="00AE3035">
      <w:pPr>
        <w:pStyle w:val="a3"/>
        <w:numPr>
          <w:ilvl w:val="0"/>
          <w:numId w:val="14"/>
        </w:numPr>
        <w:ind w:left="284" w:hanging="284"/>
        <w:rPr>
          <w:b/>
        </w:rPr>
      </w:pPr>
      <w:r>
        <w:rPr>
          <w:b/>
          <w:lang w:val="en-US"/>
        </w:rPr>
        <w:t>Testing</w:t>
      </w:r>
      <w:r w:rsidR="00CC745B" w:rsidRPr="00CC745B">
        <w:rPr>
          <w:b/>
        </w:rPr>
        <w:t>…</w:t>
      </w:r>
    </w:p>
    <w:p w:rsidR="009122D2" w:rsidRDefault="00F922AA" w:rsidP="009122D2">
      <w:pPr>
        <w:pStyle w:val="a3"/>
        <w:ind w:left="284"/>
      </w:pPr>
      <w:r>
        <w:rPr>
          <w:b/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259080</wp:posOffset>
            </wp:positionV>
            <wp:extent cx="3182620" cy="1009650"/>
            <wp:effectExtent l="0" t="0" r="0" b="0"/>
            <wp:wrapSquare wrapText="bothSides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41223_111920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45B">
        <w:t xml:space="preserve">Φτιάξτε </w:t>
      </w:r>
      <w:r w:rsidR="00CC745B" w:rsidRPr="00CC745B">
        <w:rPr>
          <w:b/>
        </w:rPr>
        <w:t>ένα</w:t>
      </w:r>
      <w:r w:rsidR="00CC745B">
        <w:t xml:space="preserve"> </w:t>
      </w:r>
      <w:r w:rsidR="00CC745B" w:rsidRPr="00CC745B">
        <w:rPr>
          <w:sz w:val="18"/>
          <w:szCs w:val="18"/>
        </w:rPr>
        <w:t xml:space="preserve">(ένα </w:t>
      </w:r>
      <w:r w:rsidR="00013721">
        <w:rPr>
          <w:sz w:val="18"/>
          <w:szCs w:val="18"/>
        </w:rPr>
        <w:t>ορατό από</w:t>
      </w:r>
      <w:r w:rsidR="00CC745B" w:rsidRPr="00CC745B">
        <w:rPr>
          <w:sz w:val="18"/>
          <w:szCs w:val="18"/>
        </w:rPr>
        <w:t xml:space="preserve"> όλη την τάξη)</w:t>
      </w:r>
      <w:r w:rsidR="00CC745B">
        <w:t xml:space="preserve"> κύκλωμα με</w:t>
      </w:r>
      <w:r w:rsidR="009122D2">
        <w:t xml:space="preserve"> καλά</w:t>
      </w:r>
      <w:r w:rsidR="00CC745B">
        <w:t xml:space="preserve"> καλώδια,</w:t>
      </w:r>
      <w:r w:rsidR="009122D2">
        <w:t xml:space="preserve"> καλό</w:t>
      </w:r>
      <w:r w:rsidR="00CC745B">
        <w:t xml:space="preserve"> διακόπτη και ένα κομμάτι σύρμα</w:t>
      </w:r>
      <w:r w:rsidR="0008639D">
        <w:t>τος,</w:t>
      </w:r>
      <w:r w:rsidR="00CC745B">
        <w:t xml:space="preserve"> σαν το </w:t>
      </w:r>
      <w:r w:rsidR="009122D2" w:rsidRPr="009122D2">
        <w:t>παρακάτω:</w:t>
      </w:r>
    </w:p>
    <w:p w:rsidR="009122D2" w:rsidRDefault="009122D2" w:rsidP="009122D2">
      <w:pPr>
        <w:pStyle w:val="a3"/>
        <w:ind w:left="284"/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146685</wp:posOffset>
                </wp:positionV>
                <wp:extent cx="45719" cy="45719"/>
                <wp:effectExtent l="0" t="0" r="12065" b="12065"/>
                <wp:wrapNone/>
                <wp:docPr id="14" name="Έλλειψ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8403B" id="Έλλειψη 14" o:spid="_x0000_s1026" style="position:absolute;margin-left:118.2pt;margin-top:11.55pt;width:3.6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/VcAIAABkFAAAOAAAAZHJzL2Uyb0RvYy54bWysVFFuEzEQ/UfiDpb/6WajUGjUTRW1KkKq&#10;2ooU9dvx2o2F7TG2k004QS+EKsQdwpUYezfbQPOFUCRnvPPejGf8xqdna6PJSvigwFa0PBpQIiyH&#10;WtmHin6+u3zznpIQma2ZBisquhGBnk1evzpt3FgMYQG6Fp5gEBvGjavoIkY3LorAF8KwcAROWHRK&#10;8IZF3PqHovaswehGF8PB4LhowNfOAxch4NeL1kknOb6UgscbKYOIRFcUzxbz6vM6T2sxOWXjB8/c&#10;QvHuGOwfTmGYspi0D3XBIiNLr16EMop7CCDjEQdTgJSKi1wDVlMO/qpmtmBO5FqwOcH1bQr/Lyy/&#10;Xt16omq8uxEllhm8o+3j9if+vm9//HrcPhF0YJcaF8YInrlb3+0CmqnktfQm/WMxZJ07u+k7K9aR&#10;cPw4evuuPKGEo6c1MUbxTHU+xA8CDElGRYXWyoVUORuz1VWILXqHQmo6TZs/W3GjRQJr+0lIrAYz&#10;DjM760ica09WDBXAOBc2Hqd6MHtGJ5pUWvfE8hBRx7IjddhEE1lfPXFwiPhnxp6Rs4KNPdkoC/5Q&#10;gPpLn7nF76pva07lz6He4CV6aNUdHL9U2McrFuIt8yhnFD6OaLzBRWpoKgqdRckC/LdD3xMeVYZe&#10;Shocj4qGr0vmBSX6o0X9nZSjUZqnvMErHeLG73vm+x67NOeA/S/xMXA8mwkf9c6UHsw9TvI0ZUUX&#10;sxxzV5RHv9ucx3Zs8S3gYjrNMJwhx+KVnTmegqeuJpHcre+Zd52YImrwGnaj9EJQLTYxLUyXEaTK&#10;anvua9dvnL8smu6tSAO+v8+o5xdt8hsAAP//AwBQSwMEFAAGAAgAAAAhACF2gkneAAAACQEAAA8A&#10;AABkcnMvZG93bnJldi54bWxMj01LxDAQhu+C/yGM4EXcST8oUpsuKkjBy+IqntNmbItNUpJ0W/31&#10;Zk96m2Ee3nnear/piZ3I+dEaAcmOAyPTWTWaXsD72/PtHTAfpFFysoYEfJOHfX15UclS2dW80ukY&#10;ehZDjC+lgCGEuUT03UBa+p2dycTbp3Vahri6HpWTawzXE6acF6jlaOKHQc70NFD3dVy0AORrgwmu&#10;84v7yA+PbbMcfpobIa6vtod7YIG28AfDWT+qQx2dWrsY5dkkIM2KPKLnIQEWgTTPCmCtgIxngHWF&#10;/xvUvwAAAP//AwBQSwECLQAUAAYACAAAACEAtoM4kv4AAADhAQAAEwAAAAAAAAAAAAAAAAAAAAAA&#10;W0NvbnRlbnRfVHlwZXNdLnhtbFBLAQItABQABgAIAAAAIQA4/SH/1gAAAJQBAAALAAAAAAAAAAAA&#10;AAAAAC8BAABfcmVscy8ucmVsc1BLAQItABQABgAIAAAAIQDnts/VcAIAABkFAAAOAAAAAAAAAAAA&#10;AAAAAC4CAABkcnMvZTJvRG9jLnhtbFBLAQItABQABgAIAAAAIQAhdoJJ3gAAAAkBAAAPAAAAAAAA&#10;AAAAAAAAAMoEAABkcnMvZG93bnJldi54bWxQSwUGAAAAAAQABADzAAAA1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/>
          <w:noProof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150495</wp:posOffset>
            </wp:positionV>
            <wp:extent cx="54610" cy="54610"/>
            <wp:effectExtent l="0" t="0" r="2540" b="2540"/>
            <wp:wrapTight wrapText="bothSides">
              <wp:wrapPolygon edited="0">
                <wp:start x="0" y="0"/>
                <wp:lineTo x="0" y="15070"/>
                <wp:lineTo x="15070" y="15070"/>
                <wp:lineTo x="15070" y="0"/>
                <wp:lineTo x="0" y="0"/>
              </wp:wrapPolygon>
            </wp:wrapTight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176530</wp:posOffset>
                </wp:positionV>
                <wp:extent cx="388791" cy="0"/>
                <wp:effectExtent l="0" t="0" r="30480" b="19050"/>
                <wp:wrapNone/>
                <wp:docPr id="20" name="Ευθεία γραμμή σύνδεση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7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0AB91" id="Ευθεία γραμμή σύνδεσης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55pt,13.9pt" to="172.1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+d7gEAAO0DAAAOAAAAZHJzL2Uyb0RvYy54bWysU8uO0zAU3SPxD5b3NEkR0ImazmJGsEFQ&#10;8fgAj2M3lvySbZp2CSOWLPkN0AhGsJj5BeeXuHbbzAiQEAhFcmzfe8695+RmfrxREq2Z88LoBleT&#10;EiOmqWmFXjX49avH92YY+UB0S6TRrMFb5vHx4u6deW9rNjWdkS1zCEi0r3vb4C4EWxeFpx1TxE+M&#10;ZRqC3DhFAhzdqmgd6YFdyWJalg+L3rjWOkOZ93B7ugviRebnnNHwnHPPApINht5CXl1ez9JaLOak&#10;XjliO0H3bZB/6EIRoaHoSHVKAkFvnPiFSgnqjDc8TKhRheFcUJY1gJqq/EnNy45YlrWAOd6ONvn/&#10;R0ufrZcOibbBU7BHEwXfKH4c3sfv8TJ+jhcofhnexot4Bc8nNJwPH+J1/Bovh/P4bXiHAAQO9tbX&#10;QHSil25/8nbpkh0b7lR6g1C0ya5vR9fZJiAKl/dns0dHFUb0ECpucNb58IQZhdKmwVLo5Aepyfqp&#10;D1ALUg8p6Vpq1MMUHpUPcl9FamzXSt6FrWS7tBeMg2goXmW6PG7sRDq0JjAohFKmQ5WkQQGpITvB&#10;uJByBJZ/Bu7zE5TlUfwb8IjIlY0OI1gJbdzvqofNoWW+y4f2b+lO2zPTbvNHygGYqaxwP/9paG+f&#10;M/zmL138AAAA//8DAFBLAwQUAAYACAAAACEAs+N699wAAAAJAQAADwAAAGRycy9kb3ducmV2Lnht&#10;bEyPQU/DMAyF70j8h8hI3Fi6dYKpazpBEeKChOgQ56zxmorEqZqsK/8eIw5ws/2enr9X7mbvxIRj&#10;7AMpWC4yEEhtMD11Ct73TzcbEDFpMtoFQgVfGGFXXV6UujDhTG84NakTHEKx0ApsSkMhZWwteh0X&#10;YUBi7RhGrxOvYyfNqM8c7p1cZdmt9Lon/mD1gLXF9rM5eQXyRT48h1cXPureehf2zaQfa6Wur+b7&#10;LYiEc/ozww8+o0PFTIdwIhOFU7Da5Eu28nDHFdiQr9c5iMPvQVal/N+g+gYAAP//AwBQSwECLQAU&#10;AAYACAAAACEAtoM4kv4AAADhAQAAEwAAAAAAAAAAAAAAAAAAAAAAW0NvbnRlbnRfVHlwZXNdLnht&#10;bFBLAQItABQABgAIAAAAIQA4/SH/1gAAAJQBAAALAAAAAAAAAAAAAAAAAC8BAABfcmVscy8ucmVs&#10;c1BLAQItABQABgAIAAAAIQAAdV+d7gEAAO0DAAAOAAAAAAAAAAAAAAAAAC4CAABkcnMvZTJvRG9j&#10;LnhtbFBLAQItABQABgAIAAAAIQCz43r33AAAAAkBAAAPAAAAAAAAAAAAAAAAAEgEAABkcnMvZG93&#10;bnJldi54bWxQSwUGAAAAAAQABADzAAAAUQ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176530</wp:posOffset>
                </wp:positionV>
                <wp:extent cx="0" cy="217805"/>
                <wp:effectExtent l="0" t="0" r="19050" b="29845"/>
                <wp:wrapNone/>
                <wp:docPr id="18" name="Ευθεία γραμμή σύνδεσης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780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EC4BE" id="Ευθεία γραμμή σύνδεσης 18" o:spid="_x0000_s1026" style="position:absolute;flip:x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1.45pt,13.9pt" to="171.4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TJ8wEAAPcDAAAOAAAAZHJzL2Uyb0RvYy54bWysU8uKFDEU3Qv+Q8jeruqGcZqiq2cxg7oQ&#10;bXx8QCaVdAfyIold1UsdXLr0N5RhHHShv5D6JW9SNeWgIihSEJKbe8499+TW6qRTEu2Z88LoGs9n&#10;JUZMU9MIva3xyxcP7i0x8oHohkijWY0PzOOT9d07q9ZWbGF2RjbMISDRvmptjXch2KooPN0xRfzM&#10;WKbhkhunSICj2xaNIy2wK1ksyvJ+0RrXWGco8x6iZ8MlXmd+zhkNTzn3LCBZY9AW8uryep7WYr0i&#10;1dYRuxN0lEH+QYUiQkPRieqMBIJeOfELlRLUGW94mFGjCsO5oCz3AN3My5+6eb4jluVewBxvJ5v8&#10;/6OlT/Ybh0QDbwcvpYmCN4rv+7fxS7yOH+Mlilf963gZv8L3AfUX/bv4LX6K1/1F/Ny/QQACB1vr&#10;KyA61Rs3nrzduGRHx51CXAr7CApkg6Bl1GX/D5P/rAuIDkEK0cX8eFkeJeJiYEhM1vnwkBmF0qbG&#10;UujkDKnI/rEPQ+pNSgpLjVooebQ8HoiSxEFU3oWDZEPaM8ahfSg+yMuDx06lQ3sCI0MoZTrMRy1S&#10;Q3aCcSHlBCyzjj8Cx/wEZXko/wY8IXJlo8MEVkIb97vqobuRzId8sPJW32l7bppDfq58AdOV3R7/&#10;hDS+t88Z/uN/XX8HAAD//wMAUEsDBBQABgAIAAAAIQCT6pKC3QAAAAkBAAAPAAAAZHJzL2Rvd25y&#10;ZXYueG1sTI/BTsMwDIbvSLxDZCQuiGUraJRSd0JITBzYgQL3tPHaisapmmxr3x4jDnC0/en39+eb&#10;yfXqSGPoPCOsFktQxLW3HTcIH+/P1ymoEA1b03smhJkCbIrzs9xk1p/4jY5lbJSEcMgMQhvjkGkd&#10;6pacCQs/EMtt70dnooxjo+1oThLuep0sl2vtTMfyoTUDPbVUf5UHhzDZbbob5v1nWoVS25fXq3lL&#10;hHh5MT0+gIo0xT8YfvRFHQpxqvyBbVA9ws1tci8oQnInFQT4XVQI62QFusj1/wbFNwAAAP//AwBQ&#10;SwECLQAUAAYACAAAACEAtoM4kv4AAADhAQAAEwAAAAAAAAAAAAAAAAAAAAAAW0NvbnRlbnRfVHlw&#10;ZXNdLnhtbFBLAQItABQABgAIAAAAIQA4/SH/1gAAAJQBAAALAAAAAAAAAAAAAAAAAC8BAABfcmVs&#10;cy8ucmVsc1BLAQItABQABgAIAAAAIQD9BiTJ8wEAAPcDAAAOAAAAAAAAAAAAAAAAAC4CAABkcnMv&#10;ZTJvRG9jLnhtbFBLAQItABQABgAIAAAAIQCT6pKC3QAAAAkBAAAPAAAAAAAAAAAAAAAAAE0EAABk&#10;cnMvZG93bnJldi54bWxQSwUGAAAAAAQABADzAAAAVwUAAAAA&#10;" strokecolor="#5b9bd5 [3204]" strokeweight="1.25pt">
                <v:stroke joinstyle="miter"/>
              </v:line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175260</wp:posOffset>
                </wp:positionV>
                <wp:extent cx="368935" cy="0"/>
                <wp:effectExtent l="0" t="0" r="31115" b="19050"/>
                <wp:wrapNone/>
                <wp:docPr id="13" name="Ευθεία γραμμή σύνδεση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0FDA3" id="Ευθεία γραμμή σύνδεσης 1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85pt,13.8pt" to="117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b37wEAAO0DAAAOAAAAZHJzL2Uyb0RvYy54bWysU81u1DAQviPxDpbvbLJdtWqjzfbQCi4I&#10;Vvw8gOvYG0v+k2022SNUHDnyGqAKKjjQV3BeqWPvbloBEgKhSI7tme+b+WbG89NeSbRmzgujazyd&#10;lBgxTU0j9KrGr189fnSMkQ9EN0QazWq8YR6fLh4+mHe2YgemNbJhDgGJ9lVna9yGYKui8LRliviJ&#10;sUyDkRunSICjWxWNIx2wK1kclOVR0RnXWGco8x5uz7dGvMj8nDMannPuWUCyxpBbyKvL60Vai8Wc&#10;VCtHbCvoLg3yD1koIjQEHanOSSDojRO/UClBnfGGhwk1qjCcC8qyBlAzLX9S87IllmUtUBxvxzL5&#10;/0dLn62XDokGejfDSBMFPYofh/fxe7yOn+MVil+Gt/Eq/oDvExouhw/xJn6N18Nl/Da8QwCCCnbW&#10;V0B0ppdud/J26VI5eu5U+oNQ1Oeqb8aqsz4gCpezo+OT2SFGdG8q7nDW+fCEGYXSpsZS6FQPUpH1&#10;Ux8gFrjuXdK11KgDJSflYe5skRLbppJ3YSPZ1u0F4yAagk8zXR43diYdWhMYFEIp02GapEEAqcE7&#10;wbiQcgSWfwbu/BOU5VH8G/CIyJGNDiNYCW3c76KHfp8y3/pD+vd0p+2FaTa5SdkAM5UV7uY/De39&#10;c4bfvdLFLQAAAP//AwBQSwMEFAAGAAgAAAAhAKRs0SzbAAAACQEAAA8AAABkcnMvZG93bnJldi54&#10;bWxMj0FLxDAQhe+C/yGM4M1NrbiVbtNFK+JFELuy59kmNsVkUppst/57Rzzo8b35ePNetV28E7OZ&#10;4hBIwfUqA2GoC3qgXsH77unqDkRMSBpdIKPgy0TY1udnFZY6nOjNzG3qBYdQLFGBTWkspYydNR7j&#10;KoyG+PYRJo+J5dRLPeGJw72TeZatpceB+IPF0TTWdJ/t0SuQL/LhOby6sG8G613YtTM+NkpdXiz3&#10;GxDJLOkPhp/6XB1q7nQIR9JRONZFUTCqIC/WIBjIb255y+HXkHUl/y+ovwEAAP//AwBQSwECLQAU&#10;AAYACAAAACEAtoM4kv4AAADhAQAAEwAAAAAAAAAAAAAAAAAAAAAAW0NvbnRlbnRfVHlwZXNdLnht&#10;bFBLAQItABQABgAIAAAAIQA4/SH/1gAAAJQBAAALAAAAAAAAAAAAAAAAAC8BAABfcmVscy8ucmVs&#10;c1BLAQItABQABgAIAAAAIQCcXMb37wEAAO0DAAAOAAAAAAAAAAAAAAAAAC4CAABkcnMvZTJvRG9j&#10;LnhtbFBLAQItABQABgAIAAAAIQCkbNEs2wAAAAkBAAAPAAAAAAAAAAAAAAAAAEkEAABkcnMvZG93&#10;bnJldi54bWxQSwUGAAAAAAQABADzAAAAUQ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176530</wp:posOffset>
                </wp:positionV>
                <wp:extent cx="6350" cy="497840"/>
                <wp:effectExtent l="0" t="0" r="31750" b="35560"/>
                <wp:wrapNone/>
                <wp:docPr id="12" name="Ευθεία γραμμή σύνδεση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9784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EA431" id="Ευθεία γραμμή σύνδεσης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13.9pt" to="88.8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1S9AEAAPADAAAOAAAAZHJzL2Uyb0RvYy54bWysU8uO0zAU3SPxD5b3NG2ZzpSo6SxmBBsE&#10;FY8P8Dh2Y8kv2aZJlzBiyZLfYDSCESzgF5xf4tptMwiQEAhFcmL7nnPvOfdmcdopiTbMeWF0hSej&#10;MUZMU1MLva7wyxcP780x8oHomkijWYW3zOPT5d07i9aWbGoaI2vmEJBoX7a2wk0ItiwKTxumiB8Z&#10;yzRccuMUCbB166J2pAV2JYvpeHxctMbV1hnKvIfT890lXmZ+zhkNTzn3LCBZYagt5NXl9SKtxXJB&#10;yrUjthF0Xwb5hyoUERqSDlTnJBD0yolfqJSgznjDw4gaVRjOBWVZA6iZjH9S87whlmUtYI63g03+&#10;/9HSJ5uVQ6KG3k0x0kRBj+L7/m38Em/iVbxG8WP/Ol7Hr/B8QP1l/y5+i5/iTX8ZP/dvEIDAwdb6&#10;EojO9Mrtd96uXLKj406lNwhFXXZ9O7jOuoAoHB7fn0FnKFwcPTiZH+WeFLdQ63x4xIxC6aPCUuhk&#10;CSnJ5rEPkA5CDyHpWGrUgpjZ/GSWSitSbbtq8lfYSrYLe8Y46Ib8k0yXJ46dSYc2BGaFUMp0mGSK&#10;RArRCcaFlANw/GfgPj5BWZ7GvwEPiJzZ6DCAldDG/S576A4l8138wYGd7mTBham3uU/ZGhirbOH+&#10;F0hz++M+w29/1OV3AAAA//8DAFBLAwQUAAYACAAAACEAHSMv5N0AAAAKAQAADwAAAGRycy9kb3du&#10;cmV2LnhtbEyPQUvEMBCF74L/IYzgzU2t0khtuojgRRF0d0G8ZZuxLTaTmqTd7r939qS3eTOPN9+r&#10;1osbxIwh9p40XK8yEEiNtz21Gnbbp6s7EDEZsmbwhBqOGGFdn59VprT+QO84b1IrOIRiaTR0KY2l&#10;lLHp0Jm48iMS3758cCaxDK20wRw43A0yz7JCOtMTf+jMiI8dNt+byWnI/e74M07z6/NbfmtfPkO6&#10;+dharS8vlod7EAmX9GeGEz6jQ81Mez+RjWJgrQrFVg5TXOFkUIoXex6yIgdZV/J/hfoXAAD//wMA&#10;UEsBAi0AFAAGAAgAAAAhALaDOJL+AAAA4QEAABMAAAAAAAAAAAAAAAAAAAAAAFtDb250ZW50X1R5&#10;cGVzXS54bWxQSwECLQAUAAYACAAAACEAOP0h/9YAAACUAQAACwAAAAAAAAAAAAAAAAAvAQAAX3Jl&#10;bHMvLnJlbHNQSwECLQAUAAYACAAAACEAJk09UvQBAADwAwAADgAAAAAAAAAAAAAAAAAuAgAAZHJz&#10;L2Uyb0RvYy54bWxQSwECLQAUAAYACAAAACEAHSMv5N0AAAAKAQAADwAAAAAAAAAAAAAAAABOBAAA&#10;ZHJzL2Rvd25yZXYueG1sUEsFBgAAAAAEAAQA8wAAAFgFAAAAAA==&#10;" strokecolor="#5b9bd5 [3204]" strokeweight="1.25pt">
                <v:stroke joinstyle="miter"/>
              </v:line>
            </w:pict>
          </mc:Fallback>
        </mc:AlternateContent>
      </w:r>
    </w:p>
    <w:p w:rsidR="00CC745B" w:rsidRDefault="00CC745B" w:rsidP="00CC745B">
      <w:pPr>
        <w:pStyle w:val="a3"/>
        <w:ind w:left="284"/>
      </w:pPr>
      <w:r>
        <w:t xml:space="preserve">  </w:t>
      </w:r>
    </w:p>
    <w:p w:rsidR="009122D2" w:rsidRPr="00CC745B" w:rsidRDefault="009122D2" w:rsidP="00CC745B">
      <w:pPr>
        <w:pStyle w:val="a3"/>
        <w:ind w:left="284"/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32385</wp:posOffset>
                </wp:positionV>
                <wp:extent cx="53975" cy="81915"/>
                <wp:effectExtent l="0" t="0" r="22225" b="32385"/>
                <wp:wrapNone/>
                <wp:docPr id="22" name="Ευθεία γραμμή σύνδεσης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" cy="819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F1609" id="Ευθεία γραμμή σύνδεσης 22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85pt,2.55pt" to="175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Ss+wEAAPoDAAAOAAAAZHJzL2Uyb0RvYy54bWysU81u1DAQviPxDpbvbJJFS9tosz20Ag4I&#10;VkAfwHXsXUv+k202u0eoOHLkNUAVVPQAr+C8EmNnGypASCAUybI9833zzefJ/HirJNow54XRDa4m&#10;JUZMU9MKvWrw2cuH9w4x8oHolkijWYN3zOPjxd07887WbGrWRrbMISDRvu5sg9ch2LooPF0zRfzE&#10;WKYhyI1TJMDRrYrWkQ7YlSymZfmg6IxrrTOUeQ+3p0MQLzI/54yGZ5x7FpBsMGgLeXV5PU9rsZiT&#10;euWIXQu6l0H+QYUiQkPRkeqUBIJeOfELlRLUGW94mFCjCsO5oCz3AN1U5U/dvFgTy3IvYI63o03+&#10;/9HSp5ulQ6Jt8HSKkSYK3ii+79/G63gVP8ZLFD/1r+Nl/ArfB9Rf9O/it/g5XvUX8Uv/BgEIHOys&#10;r4HoRC/d/uTt0iU7ttwpxKWwj2E4skHQMtpm/3ej/2wbEIXL2f2jgxlGFCKH1VE1S9zFQJLIrPPh&#10;ETMKpU2DpdDJHFKTzRMfhtSblHQtNeqg6vSgzM9cJJWDrrwLO8mGtOeMgwNQf1CYZ4+dSIc2BKaG&#10;UMp0qPZapIbsBONCyhFYZh1/BO7zE5Tlufwb8IjIlY0OI1gJbdzvqoftjWQ+5IOVt/pO23PT7vKL&#10;5QAMWHZ7/zOkCb59zvAfv+ziOwAAAP//AwBQSwMEFAAGAAgAAAAhAFtHV7vgAAAACAEAAA8AAABk&#10;cnMvZG93bnJldi54bWxMj8FOwzAQRO9I/IO1SNyok4ZCCXGqEoQQAgm1hQM3J16SiHgd2W4b/p7l&#10;BMfVPM28LVaTHcQBfegdKUhnCQikxpmeWgVvu4eLJYgQNRk9OEIF3xhgVZ6eFDo37kgbPGxjK7iE&#10;Qq4VdDGOuZSh6dDqMHMjEmefzlsd+fStNF4fudwOcp4kV9Lqnnih0yNWHTZf271VcP/x/FpXTy/r&#10;zO9u7jbVY/8++Uqp87NpfQsi4hT/YPjVZ3Uo2al2ezJBDAqyy/SaUQWLFATn2SKZg6gZXCYgy0L+&#10;f6D8AQAA//8DAFBLAQItABQABgAIAAAAIQC2gziS/gAAAOEBAAATAAAAAAAAAAAAAAAAAAAAAABb&#10;Q29udGVudF9UeXBlc10ueG1sUEsBAi0AFAAGAAgAAAAhADj9If/WAAAAlAEAAAsAAAAAAAAAAAAA&#10;AAAALwEAAF9yZWxzLy5yZWxzUEsBAi0AFAAGAAgAAAAhAH9YxKz7AQAA+gMAAA4AAAAAAAAAAAAA&#10;AAAALgIAAGRycy9lMm9Eb2MueG1sUEsBAi0AFAAGAAgAAAAhAFtHV7vgAAAACAEAAA8AAAAAAAAA&#10;AAAAAAAAVQQAAGRycy9kb3ducmV2LnhtbFBLBQYAAAAABAAEAPMAAABi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109220</wp:posOffset>
                </wp:positionV>
                <wp:extent cx="0" cy="197864"/>
                <wp:effectExtent l="0" t="0" r="19050" b="31115"/>
                <wp:wrapNone/>
                <wp:docPr id="23" name="Ευθεία γραμμή σύνδεση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864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15B53" id="Ευθεία γραμμή σύνδεσης 2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7pt,8.6pt" to="170.7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NJ7QEAAO0DAAAOAAAAZHJzL2Uyb0RvYy54bWysU8tu1DAU3SPxD5b3TGYG2g7RZLpoBRsE&#10;Ix4f4Dr2xJJfss1kZgkVS5b8BlUFFSzgF5xf4tpJ0wqQEAhFcuzre8499+RmebxTEm2Z88LoCs8m&#10;U4yYpqYWelPhVy8f3Vtg5APRNZFGswrvmcfHq7t3lq0t2dw0RtbMISDRvmxthZsQbFkUnjZMET8x&#10;lmm45MYpEuDoNkXtSAvsShbz6fSwaI2rrTOUeQ/R0/4SrzI/54yGZ5x7FpCsMGgLeXV5PUtrsVqS&#10;cuOIbQQdZJB/UKGI0FB0pDolgaDXTvxCpQR1xhseJtSownAuKMs9QDez6U/dvGiIZbkXMMfb0Sb/&#10;/2jp0+3aIVFXeH4fI00UfKP4oXsXv8areBEvUfzUvYmX8Rs8H1F33r2P3+PneNWdxy/dWwQgcLC1&#10;vgSiE712w8nbtUt27LhT6Q2Nol12fT+6znYB0T5IITp7eLQ4fJDoihucdT48ZkahtKmwFDr5QUqy&#10;feJDn3qdksJSoxaYDhZHB5koCeul5F3YS9anPWccmobis0yXx42dSIe2BAaFUMp0mA1apIbsBONC&#10;yhE4/TNwyE9Qlkfxb8AjIlc2OoxgJbRxv6sedteSeZ8PVt7qO23PTL3PHylfwExlt4f5T0N7+5zh&#10;N3/p6gcAAAD//wMAUEsDBBQABgAIAAAAIQDSaCj/3QAAAAkBAAAPAAAAZHJzL2Rvd25yZXYueG1s&#10;TI/BSsQwEIbvgu8QRvDmptsNutSmiwheFEF3F8RbthnbYjOpSdrtvr0jHvQ483/88025mV0vJgyx&#10;86RhuchAINXedtRo2O8ertYgYjJkTe8JNZwwwqY6PytNYf2RXnHapkZwCcXCaGhTGgopY92iM3Hh&#10;ByTOPnxwJvEYGmmDOXK562WeZdfSmY74QmsGvG+x/tyOTkPu96evYZyeH19yZZ/eQ1q97azWlxfz&#10;3S2IhHP6g+FHn9WhYqeDH8lG0WtYqaVilIObHAQDv4uDBrVWIKtS/v+g+gYAAP//AwBQSwECLQAU&#10;AAYACAAAACEAtoM4kv4AAADhAQAAEwAAAAAAAAAAAAAAAAAAAAAAW0NvbnRlbnRfVHlwZXNdLnht&#10;bFBLAQItABQABgAIAAAAIQA4/SH/1gAAAJQBAAALAAAAAAAAAAAAAAAAAC8BAABfcmVscy8ucmVs&#10;c1BLAQItABQABgAIAAAAIQBndyNJ7QEAAO0DAAAOAAAAAAAAAAAAAAAAAC4CAABkcnMvZTJvRG9j&#10;LnhtbFBLAQItABQABgAIAAAAIQDSaCj/3QAAAAkBAAAPAAAAAAAAAAAAAAAAAEcEAABkcnMvZG93&#10;bnJldi54bWxQSwUGAAAAAAQABADzAAAAUQUAAAAA&#10;" strokecolor="#5b9bd5 [3204]" strokeweight="1.25pt">
                <v:stroke joinstyle="miter"/>
              </v:line>
            </w:pict>
          </mc:Fallback>
        </mc:AlternateContent>
      </w:r>
      <w:r>
        <w:t xml:space="preserve">                                                                  Δ</w:t>
      </w:r>
    </w:p>
    <w:p w:rsidR="00CC745B" w:rsidRDefault="009122D2" w:rsidP="00CC745B">
      <w:pPr>
        <w:pStyle w:val="a3"/>
        <w:ind w:left="284"/>
        <w:rPr>
          <w:b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120015</wp:posOffset>
                </wp:positionV>
                <wp:extent cx="368300" cy="0"/>
                <wp:effectExtent l="0" t="0" r="31750" b="19050"/>
                <wp:wrapNone/>
                <wp:docPr id="17" name="Ευθεία γραμμή σύνδεση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95F0E9" id="Ευθεία γραμμή σύνδεσης 17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85pt,9.45pt" to="170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az7gEAAO0DAAAOAAAAZHJzL2Uyb0RvYy54bWysU81u1DAQviPxDpbv3WRbUdposz20gguC&#10;FdAHcB17Y8l/ss0me4SKI0deA1SVCg7wCs4rMfbuphUgIVAVybE9830z38x4dtIriVbMeWF0jaeT&#10;EiOmqWmEXtb4/PWTvSOMfCC6IdJoVuM18/hk/vDBrLMV2zetkQ1zCEi0rzpb4zYEWxWFpy1TxE+M&#10;ZRqM3DhFAhzdsmgc6YBdyWK/LA+LzrjGOkOZ93B7tjHieebnnNHwgnPPApI1htxCXl1eL9JazGek&#10;WjpiW0G3aZD/yEIRoSHoSHVGAkFvnPiNSgnqjDc8TKhRheFcUJY1gJpp+YuaVy2xLGuB4ng7lsnf&#10;Hy19vlo4JBro3WOMNFHQo/hxeB+/xZv4OV6heD28jVfxO3yf0HA5fIg/4pd4M1zGr8M7BCCoYGd9&#10;BUSneuG2J28XLpWj506lPwhFfa76eqw66wOicHlweHRQQm/ozlTc4qzz4SkzCqVNjaXQqR6kIqtn&#10;PkAscN25pGupUQdKjstHubNFSmyTSt6FtWQbt5eMg2gIPs10edzYqXRoRWBQCKVMh2mSBgGkBu8E&#10;40LKEVj+Hbj1T1CWR/FfwCMiRzY6jGAltHF/ih76Xcp84w/p39GdthemWecmZQPMVFa4nf80tHfP&#10;GX77Suc/AQAA//8DAFBLAwQUAAYACAAAACEAGnLGjdsAAAAJAQAADwAAAGRycy9kb3ducmV2Lnht&#10;bEyPzU7DMBCE70i8g7VI3KjTFkGaxqkgCHFBQqSI8zZe4gj/RLGbhrdnEQc47syn2ZlyNzsrJhpj&#10;H7yC5SIDQb4Nuvedgrf941UOIib0Gm3wpOCLIuyq87MSCx1O/pWmJnWCQ3wsUIFJaSikjK0hh3ER&#10;BvLsfYTRYeJz7KQe8cThzspVlt1Ih73nDwYHqg21n83RKZDP8v4pvNjwXvfG2bBvJnyolbq8mO+2&#10;IBLN6Q+Gn/pcHSrudAhHr6OwClb5+pZRNvINCAbW10sWDr+CrEr5f0H1DQAA//8DAFBLAQItABQA&#10;BgAIAAAAIQC2gziS/gAAAOEBAAATAAAAAAAAAAAAAAAAAAAAAABbQ29udGVudF9UeXBlc10ueG1s&#10;UEsBAi0AFAAGAAgAAAAhADj9If/WAAAAlAEAAAsAAAAAAAAAAAAAAAAALwEAAF9yZWxzLy5yZWxz&#10;UEsBAi0AFAAGAAgAAAAhAMfWBrPuAQAA7QMAAA4AAAAAAAAAAAAAAAAALgIAAGRycy9lMm9Eb2Mu&#10;eG1sUEsBAi0AFAAGAAgAAAAhABpyxo3bAAAACQEAAA8AAAAAAAAAAAAAAAAASAQAAGRycy9kb3du&#10;cmV2LnhtbFBLBQYAAAAABAAEAPMAAABQBQAAAAA=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120015</wp:posOffset>
                </wp:positionV>
                <wp:extent cx="313690" cy="0"/>
                <wp:effectExtent l="0" t="0" r="29210" b="19050"/>
                <wp:wrapNone/>
                <wp:docPr id="24" name="Ευθεία γραμμή σύνδεσης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3FD4ED" id="Ευθεία γραμμή σύνδεσης 2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2pt,9.45pt" to="142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e5CQIAACcEAAAOAAAAZHJzL2Uyb0RvYy54bWysU8uO0zAU3SPxD5b3NGkHDRA1ncWMygbB&#10;iMcHuI7dWvJLtmnaJYxYsuQ3QKNhBAv4BeeXuHbSzAgQEohEcmL7nnPPPb6en+yURFvmvDC6xtNJ&#10;iRHT1DRCr2v86uXy3kOMfCC6IdJoVuM98/hkcffOvLUVm5mNkQ1zCEi0r1pb400ItioKTzdMET8x&#10;lmnY5MYpEmDq1kXjSAvsShazsjwuWuMa6wxl3sPqWb+JF5mfc0bDM849C0jWGLSFPLo8rtJYLOak&#10;WjtiN4IOMsg/qFBEaEg6Up2RQNBrJ36hUoI64w0PE2pUYTgXlOUaoJpp+VM1LzbEslwLmOPtaJP/&#10;f7T06fbcIdHUeHYfI00UnFH80L2LX+N1/BQvUbzq3sTL+A3ej6i76N7H7/FzvO4u4pfuLQIQONha&#10;XwHRqT53w8zbc5fs2HGn0hcKRbvs+n50ne0CorB4ND06fgRnQw9bxQ3OOh8eM6NQ+qmxFDr5QSqy&#10;feID5ILQQ0halhq10IWzB2WZw7yRolkKKdOmd+vVqXRoS6AXlssSniQeKG6FwUxqWEwl9UXkv7CX&#10;rE/wnHGwC2RP+wypUdlISyhlOkwHXqkhOsE4SBiBg7Q/AYf4BGW5if8GPCJyZqPDCFZCG/c72WF3&#10;kMz7+IMDfd3JgpVp9vl4szXQjdm54eakdr89z/Cb+734AQAA//8DAFBLAwQUAAYACAAAACEAJ3mO&#10;194AAAAJAQAADwAAAGRycy9kb3ducmV2LnhtbEyPwU7DMBBE70j8g7VI3KhDoFEa4lQVUhEcOFCK&#10;xNGxt0kgXkexm4a/ZxEHOO7M0+xMuZ5dLyYcQ+dJwfUiAYFkvO2oUbB/3V7lIELUZHXvCRV8YYB1&#10;dX5W6sL6E73gtIuN4BAKhVbQxjgUUgbTotNh4Qck9g5+dDryOTbSjvrE4a6XaZJk0umO+EOrB7xv&#10;0Xzujk7B29a97x+fM7n8ME/J5mF1mGszKXV5MW/uQESc4x8MP/W5OlTcqfZHskH0CtKb7JZRNvIV&#10;CAbSfMlb6l9BVqX8v6D6BgAA//8DAFBLAQItABQABgAIAAAAIQC2gziS/gAAAOEBAAATAAAAAAAA&#10;AAAAAAAAAAAAAABbQ29udGVudF9UeXBlc10ueG1sUEsBAi0AFAAGAAgAAAAhADj9If/WAAAAlAEA&#10;AAsAAAAAAAAAAAAAAAAALwEAAF9yZWxzLy5yZWxzUEsBAi0AFAAGAAgAAAAhAFCBV7kJAgAAJwQA&#10;AA4AAAAAAAAAAAAAAAAALgIAAGRycy9lMm9Eb2MueG1sUEsBAi0AFAAGAAgAAAAhACd5jtfeAAAA&#10;CQEAAA8AAAAAAAAAAAAAAAAAYwQAAGRycy9kb3ducmV2LnhtbFBLBQYAAAAABAAEAPMAAABuBQAA&#10;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117475</wp:posOffset>
                </wp:positionV>
                <wp:extent cx="375313" cy="0"/>
                <wp:effectExtent l="0" t="0" r="24765" b="19050"/>
                <wp:wrapNone/>
                <wp:docPr id="16" name="Ευθεία γραμμή σύνδεση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313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CCE4C" id="Ευθεία γραμμή σύνδεσης 1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9.25pt" to="118.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999gEAAPcDAAAOAAAAZHJzL2Uyb0RvYy54bWysU8tuEzEU3SPxD5b3ZJJGaatRJl20gg2C&#10;iNfe9dgZS37JNpnJEiqWLPkNUFUqWMAveH6Ja08yIEBIIGTJ8uOec889vl6edUqiLXNeGF3h2WSK&#10;EdPU1EJvKvz82f17pxj5QHRNpNGswjvm8dnq7p1la0t2ZBoja+YQkGhftrbCTQi2LApPG6aInxjL&#10;NFxy4xQJsHWbonakBXYli6Pp9LhojautM5R5D6cXwyVeZX7OGQ2POfcsIFlh0Bby7PJ8meZitSTl&#10;xhHbCLqXQf5BhSJCQ9KR6oIEgl468QuVEtQZb3iYUKMKw7mgLNcA1cymP1XztCGW5VrAHG9Hm/z/&#10;o6WPtmuHRA1vd4yRJgreKL7r38TP8TZ+iNco3vSv4nX8AuM96q/6t/Fr/Bhv+6v4qX+NAAQOttaX&#10;QHSu126/83btkh0ddwpxKewLSJANgpJRl/3fjf6zLiAKh/OTxXw2x4geroqBITFZ58MDZhRKiwpL&#10;oZMzpCTbhz5AVgg9hKRjqVELKRenJ4uksEgSB1F5FXaSDWFPGIfyIfkgLzceO5cObQm0DKGU6TDL&#10;FIkUohOMCylH4DTr+CNwH5+gLDfl34BHRM5sdBjBSmjjfpc9dAfJfIg/ODDUnSy4NPUuP1e2Bror&#10;W7j/Cal9f9xn+Pf/uvoGAAD//wMAUEsDBBQABgAIAAAAIQCgUJzv3AAAAAkBAAAPAAAAZHJzL2Rv&#10;d25yZXYueG1sTI9BT8MwDIXvSPyHyEhcEEsZYq1K0wkhMXGAAwXubuO1FY1TNdnW/nuMOMDNz356&#10;/l6xnd2gjjSF3rOBm1UCirjxtufWwMf703UGKkRki4NnMrBQgG15flZgbv2J3+hYxVZJCIccDXQx&#10;jrnWoenIYVj5kVhuez85jCKnVtsJTxLuBr1Oko122LN86HCkx46ar+rgDMx2l72Oy/4zq0Ol7fPL&#10;1bIjMubyYn64BxVpjn9m+MEXdCiFqfYHtkENotM0FasM2R0oMaxvN9Kl/l3ostD/G5TfAAAA//8D&#10;AFBLAQItABQABgAIAAAAIQC2gziS/gAAAOEBAAATAAAAAAAAAAAAAAAAAAAAAABbQ29udGVudF9U&#10;eXBlc10ueG1sUEsBAi0AFAAGAAgAAAAhADj9If/WAAAAlAEAAAsAAAAAAAAAAAAAAAAALwEAAF9y&#10;ZWxzLy5yZWxzUEsBAi0AFAAGAAgAAAAhAE3tT332AQAA9wMAAA4AAAAAAAAAAAAAAAAALgIAAGRy&#10;cy9lMm9Eb2MueG1sUEsBAi0AFAAGAAgAAAAhAKBQnO/cAAAACQEAAA8AAAAAAAAAAAAAAAAAUAQA&#10;AGRycy9kb3ducmV2LnhtbFBLBQYAAAAABAAEAPMAAABZBQAAAAA=&#10;" strokecolor="#5b9bd5 [3204]" strokeweight="1.25pt">
                <v:stroke joinstyle="miter"/>
              </v:line>
            </w:pict>
          </mc:Fallback>
        </mc:AlternateContent>
      </w:r>
      <w:r w:rsidR="00F922AA">
        <w:rPr>
          <w:b/>
        </w:rPr>
        <w:t xml:space="preserve">                                                                              </w:t>
      </w:r>
    </w:p>
    <w:p w:rsidR="00CC745B" w:rsidRPr="00CC745B" w:rsidRDefault="009122D2" w:rsidP="00CC745B">
      <w:pPr>
        <w:pStyle w:val="a3"/>
        <w:ind w:left="284"/>
        <w:rPr>
          <w:b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1414144</wp:posOffset>
                </wp:positionH>
                <wp:positionV relativeFrom="paragraph">
                  <wp:posOffset>22224</wp:posOffset>
                </wp:positionV>
                <wp:extent cx="200025" cy="221615"/>
                <wp:effectExtent l="0" t="38100" r="47625" b="26035"/>
                <wp:wrapNone/>
                <wp:docPr id="11" name="Ευθύγραμμο βέλος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2216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799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1" o:spid="_x0000_s1026" type="#_x0000_t32" style="position:absolute;margin-left:111.35pt;margin-top:1.75pt;width:15.75pt;height:17.4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NBEQIAACgEAAAOAAAAZHJzL2Uyb0RvYy54bWysU8uqFDEQ3Qv+Q8je6QfciwzTcxdz1Y3o&#10;4Gufm06mA3mRxHks9eLSpZ/hwhcKKvcP0r9kJd3TioqgSEPRSdU5VXWqsjjbK4m2zHlhdIOrWYkR&#10;09S0Qm8a/PjR7Rs3MfKB6JZIo1mDD8zjs+X1a4udnbPadEa2zCEg0X6+sw3uQrDzovC0Y4r4mbFM&#10;g5Mbp0iAo9sUrSM7YFeyqMvytNgZ11pnKPMebs8HJ15mfs4ZDfc59ywg2WCoLWTrsr1ItlguyHzj&#10;iO0EHcsg/1CFIkJD0onqnASCnjrxC5US1BlveJhRowrDuaAs9wDdVOVP3TzsiGW5FxDH20km//9o&#10;6b3t2iHRwuwqjDRRMKP4qn8RP/Uv47v+WXwTv8B3heLb+Dp+jlf9c9Rfgu9rfB8/9JfxI1wAFHTc&#10;WT8HupVeu/Hk7dolUfbcKcSlsE8gTZYJGkf7PIXDNAW2D4jCJYy1rE8wouCq6+q0OknsxUCT6Kzz&#10;4Q4zCqWfBvvgiNh0YWW0hnkbN6Qg27s+DMAjIIGlTjYQIW/pFoWDhYaDE0RvJBvzpJAidTPUn//C&#10;QbIB/oBx0AvqHNLkTWUr6dCWwI4RSpkOWQ+oWGqITjAupJyAZZbgj8AxPkFZ3uK/AU+InNnoMIGV&#10;0Mb9LnvYH0vmQ/xRgaHvJMGFaQ95slkaWMc8k/HppH3/8Zzh3x/48hsAAAD//wMAUEsDBBQABgAI&#10;AAAAIQA47qtg3wAAAAgBAAAPAAAAZHJzL2Rvd25yZXYueG1sTI/LTsMwEEX3SPyDNUjsqINpIQ1x&#10;Kh7Nol0gURBi6cRDEojHUey24e8ZVrC8uldnzuSryfXigGPoPGm4nCUgkGpvO2o0vL6UFymIEA1Z&#10;03tCDd8YYFWcnuQms/5Iz3jYxUYwhEJmNLQxDpmUoW7RmTDzAxJ3H350JnIcG2lHc2S466VKkmvp&#10;TEd8oTUDPrRYf+32jimb8n65/nx6T7ePW/dWla5ZL53W52fT3S2IiFP8G8OvPqtDwU6V35MNoteg&#10;lLrhqYarBQju1WKuQFSc0znIIpf/Hyh+AAAA//8DAFBLAQItABQABgAIAAAAIQC2gziS/gAAAOEB&#10;AAATAAAAAAAAAAAAAAAAAAAAAABbQ29udGVudF9UeXBlc10ueG1sUEsBAi0AFAAGAAgAAAAhADj9&#10;If/WAAAAlAEAAAsAAAAAAAAAAAAAAAAALwEAAF9yZWxzLy5yZWxzUEsBAi0AFAAGAAgAAAAhABrq&#10;g0ERAgAAKAQAAA4AAAAAAAAAAAAAAAAALgIAAGRycy9lMm9Eb2MueG1sUEsBAi0AFAAGAAgAAAAh&#10;ADjuq2DfAAAACAEAAA8AAAAAAAAAAAAAAAAAawQAAGRycy9kb3ducmV2LnhtbFBLBQYAAAAABAAE&#10;APMAAAB3BQAAAAA=&#10;" strokecolor="#5b9bd5 [3204]" strokeweight=".5pt">
                <v:stroke endarrow="block" joinstyle="miter"/>
              </v:shape>
            </w:pict>
          </mc:Fallback>
        </mc:AlternateContent>
      </w:r>
    </w:p>
    <w:p w:rsidR="00F922AA" w:rsidRDefault="009122D2" w:rsidP="00794C74">
      <w:r>
        <w:t xml:space="preserve">                              κομμάτι σύρμα</w:t>
      </w:r>
      <w:r w:rsidR="0008639D">
        <w:t>τος</w:t>
      </w:r>
    </w:p>
    <w:p w:rsidR="004954E2" w:rsidRDefault="00F922AA" w:rsidP="005E4672">
      <w:pPr>
        <w:ind w:left="284" w:hanging="284"/>
      </w:pPr>
      <w:r>
        <w:lastRenderedPageBreak/>
        <w:t xml:space="preserve">      Σύνδεσε τώρα τη </w:t>
      </w:r>
      <w:r w:rsidR="00013721">
        <w:t>«</w:t>
      </w:r>
      <w:r>
        <w:t>μικρή</w:t>
      </w:r>
      <w:r w:rsidR="00013721">
        <w:t>»</w:t>
      </w:r>
      <w:r>
        <w:t xml:space="preserve"> μπαταρία στα ελεύθερα άκρα</w:t>
      </w:r>
      <w:r w:rsidR="005E4672">
        <w:t xml:space="preserve"> το</w:t>
      </w:r>
      <w:r w:rsidR="00FD1B3D">
        <w:t>υ τμήματος κυκλώματος αυτού και</w:t>
      </w:r>
      <w:r>
        <w:t xml:space="preserve"> πάτα το διακόπτη</w:t>
      </w:r>
      <w:r w:rsidRPr="00F922AA">
        <w:t xml:space="preserve"> </w:t>
      </w:r>
      <w:r w:rsidR="009122D2">
        <w:t>για 5-7</w:t>
      </w:r>
      <w:r>
        <w:rPr>
          <w:lang w:val="en-US"/>
        </w:rPr>
        <w:t>s</w:t>
      </w:r>
      <w:r>
        <w:t>. Παρατηρείς</w:t>
      </w:r>
      <w:r w:rsidRPr="00013721">
        <w:t xml:space="preserve"> </w:t>
      </w:r>
      <w:r>
        <w:t>κάτι</w:t>
      </w:r>
      <w:r w:rsidRPr="00F922AA">
        <w:t>;</w:t>
      </w:r>
      <w:r w:rsidR="00333BDF" w:rsidRPr="00794C74">
        <w:t xml:space="preserve"> </w:t>
      </w:r>
      <w:r>
        <w:t xml:space="preserve">  </w:t>
      </w:r>
      <w:r w:rsidR="00333BDF" w:rsidRPr="00794C74">
        <w:t>……</w:t>
      </w:r>
      <w:r w:rsidR="00013721">
        <w:t>…………………</w:t>
      </w:r>
    </w:p>
    <w:p w:rsidR="00013721" w:rsidRDefault="00013721" w:rsidP="00F922AA">
      <w:pPr>
        <w:ind w:left="284" w:hanging="284"/>
      </w:pPr>
      <w:r>
        <w:t xml:space="preserve">     </w:t>
      </w:r>
      <w:r w:rsidRPr="00013721">
        <w:rPr>
          <w:color w:val="FF0000"/>
          <w:u w:val="single"/>
        </w:rPr>
        <w:t>Δραστηριότη</w:t>
      </w:r>
      <w:r w:rsidR="009122D2">
        <w:rPr>
          <w:color w:val="FF0000"/>
          <w:u w:val="single"/>
        </w:rPr>
        <w:t>τα που την κάνει ο εκπαιδευτικός</w:t>
      </w:r>
      <w:r w:rsidRPr="0023314F">
        <w:rPr>
          <w:color w:val="FF0000"/>
        </w:rPr>
        <w:t xml:space="preserve">: </w:t>
      </w:r>
      <w:r w:rsidRPr="00013721">
        <w:rPr>
          <w:color w:val="FF0000"/>
        </w:rPr>
        <w:t xml:space="preserve"> αντικαθιστούμε τη μπαταρία </w:t>
      </w:r>
      <w:r w:rsidR="007F26D4">
        <w:rPr>
          <w:color w:val="FF0000"/>
        </w:rPr>
        <w:t>των 9</w:t>
      </w:r>
      <w:r w:rsidR="007F26D4">
        <w:rPr>
          <w:color w:val="FF0000"/>
          <w:lang w:val="en-US"/>
        </w:rPr>
        <w:t>V</w:t>
      </w:r>
      <w:r w:rsidR="007F26D4" w:rsidRPr="007F26D4">
        <w:rPr>
          <w:color w:val="FF0000"/>
        </w:rPr>
        <w:t xml:space="preserve"> </w:t>
      </w:r>
      <w:r w:rsidRPr="00013721">
        <w:rPr>
          <w:color w:val="FF0000"/>
        </w:rPr>
        <w:t xml:space="preserve">με τη </w:t>
      </w:r>
      <w:r w:rsidR="007F26D4">
        <w:rPr>
          <w:color w:val="FF0000"/>
        </w:rPr>
        <w:t>«</w:t>
      </w:r>
      <w:r w:rsidRPr="00013721">
        <w:rPr>
          <w:color w:val="FF0000"/>
        </w:rPr>
        <w:t>μεγάλη</w:t>
      </w:r>
      <w:r w:rsidR="007F26D4">
        <w:rPr>
          <w:color w:val="FF0000"/>
        </w:rPr>
        <w:t>»</w:t>
      </w:r>
      <w:r w:rsidRPr="00013721">
        <w:rPr>
          <w:color w:val="FF0000"/>
        </w:rPr>
        <w:t xml:space="preserve"> κ</w:t>
      </w:r>
      <w:r w:rsidR="001E2E53">
        <w:rPr>
          <w:color w:val="FF0000"/>
        </w:rPr>
        <w:t>αι κλείνουμε το κύκλωμα για 5-7</w:t>
      </w:r>
      <w:r w:rsidRPr="00013721">
        <w:rPr>
          <w:color w:val="FF0000"/>
          <w:lang w:val="en-US"/>
        </w:rPr>
        <w:t>s</w:t>
      </w:r>
      <w:r w:rsidRPr="00013721">
        <w:rPr>
          <w:color w:val="FF0000"/>
        </w:rPr>
        <w:t>.</w:t>
      </w:r>
    </w:p>
    <w:p w:rsidR="00013721" w:rsidRPr="00013721" w:rsidRDefault="00013721" w:rsidP="00F922AA">
      <w:pPr>
        <w:ind w:left="284" w:hanging="284"/>
      </w:pPr>
      <w:r>
        <w:t xml:space="preserve">  </w:t>
      </w:r>
      <w:r w:rsidRPr="00013721">
        <w:t xml:space="preserve">   </w:t>
      </w:r>
      <w:r>
        <w:t>Τι παρατηρείτε</w:t>
      </w:r>
      <w:r w:rsidRPr="00013721">
        <w:t>;  …………………………………………………..…………………………………………..</w:t>
      </w:r>
    </w:p>
    <w:p w:rsidR="004359E3" w:rsidRPr="00013721" w:rsidRDefault="00013721" w:rsidP="00621F9C">
      <w:pPr>
        <w:ind w:left="284" w:hanging="284"/>
      </w:pPr>
      <w:r w:rsidRPr="00013721">
        <w:t xml:space="preserve">    </w:t>
      </w:r>
      <w:r w:rsidR="00621F9C">
        <w:t xml:space="preserve"> </w:t>
      </w:r>
      <w:r>
        <w:t>Τι προκάλεσε το παραπάνω συμβάν</w:t>
      </w:r>
      <w:r w:rsidRPr="00013721">
        <w:t>; ………………</w:t>
      </w:r>
      <w:r w:rsidR="00621F9C">
        <w:t>…………</w:t>
      </w:r>
      <w:r w:rsidRPr="00013721">
        <w:t>……………………………………………………………………</w:t>
      </w:r>
    </w:p>
    <w:p w:rsidR="00013721" w:rsidRPr="005E4672" w:rsidRDefault="00013721" w:rsidP="00794C74">
      <w:r w:rsidRPr="007C702A">
        <w:t xml:space="preserve">                                                                       </w:t>
      </w:r>
      <w:r w:rsidRPr="005E4672">
        <w:t>…………………………………………………………………………………………………</w:t>
      </w:r>
    </w:p>
    <w:p w:rsidR="00013721" w:rsidRPr="005E4672" w:rsidRDefault="00013721" w:rsidP="00794C74">
      <w:r w:rsidRPr="005E4672">
        <w:t xml:space="preserve">                                                                       …………………………………………………………………………………………………</w:t>
      </w:r>
    </w:p>
    <w:p w:rsidR="009122D2" w:rsidRPr="00A83014" w:rsidRDefault="00013721" w:rsidP="004C1BC4">
      <w:pPr>
        <w:ind w:left="284" w:hanging="284"/>
      </w:pPr>
      <w:r w:rsidRPr="00013721">
        <w:t xml:space="preserve">  </w:t>
      </w:r>
      <w:r w:rsidR="007C702A" w:rsidRPr="007C702A">
        <w:t xml:space="preserve"> </w:t>
      </w:r>
      <w:r w:rsidRPr="00013721">
        <w:t xml:space="preserve">  </w:t>
      </w:r>
      <w:r w:rsidR="00621F9C">
        <w:t xml:space="preserve"> </w:t>
      </w:r>
      <w:r w:rsidR="005E4672">
        <w:t xml:space="preserve">Δικαιολογείται το φαινόμενο με βάση </w:t>
      </w:r>
      <w:r>
        <w:t>αυτά που μετρ</w:t>
      </w:r>
      <w:r w:rsidR="0023314F">
        <w:t>ήσατε στο 2</w:t>
      </w:r>
      <w:r w:rsidRPr="00013721">
        <w:t>;</w:t>
      </w:r>
      <w:r w:rsidR="004C1BC4">
        <w:t xml:space="preserve">  ……………  </w:t>
      </w:r>
    </w:p>
    <w:p w:rsidR="0023314F" w:rsidRPr="00E14015" w:rsidRDefault="0023314F" w:rsidP="00E14015">
      <w:pPr>
        <w:ind w:left="284" w:hanging="284"/>
      </w:pPr>
      <w:r>
        <w:t xml:space="preserve">     </w:t>
      </w:r>
      <w:r w:rsidR="00621F9C">
        <w:t xml:space="preserve"> </w:t>
      </w:r>
      <w:r w:rsidR="00FD1B3D">
        <w:t>Εσείς τι εξήγηση δίνετε και</w:t>
      </w:r>
      <w:r w:rsidR="00A83626">
        <w:t xml:space="preserve"> τελοσπάντων,</w:t>
      </w:r>
      <w:r w:rsidR="00FD1B3D">
        <w:t xml:space="preserve"> τι </w:t>
      </w:r>
      <w:r>
        <w:t xml:space="preserve">προτείνετε να κάνουμε για </w:t>
      </w:r>
      <w:r w:rsidR="00FD1B3D">
        <w:t>ερευνήσουμε το ζήτημα</w:t>
      </w:r>
      <w:r w:rsidR="00E14015" w:rsidRPr="00E14015">
        <w:t>;   ……………………………………………………………………………………………………………………………………</w:t>
      </w:r>
      <w:r w:rsidR="00FD1B3D">
        <w:t>……………………..</w:t>
      </w:r>
    </w:p>
    <w:p w:rsidR="00303D08" w:rsidRDefault="00794C74" w:rsidP="007323C8">
      <w:pPr>
        <w:pStyle w:val="a3"/>
        <w:numPr>
          <w:ilvl w:val="0"/>
          <w:numId w:val="14"/>
        </w:numPr>
        <w:ind w:left="284" w:hanging="284"/>
        <w:jc w:val="both"/>
      </w:pPr>
      <w:r w:rsidRPr="00B2450D">
        <w:rPr>
          <w:rFonts w:ascii="Times New Roman" w:eastAsiaTheme="minorEastAsia" w:hAnsi="Times New Roman" w:cs="Times New Roman"/>
          <w:b/>
          <w:noProof/>
          <w:color w:val="000000" w:themeColor="text1"/>
          <w:spacing w:val="15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741102</wp:posOffset>
                </wp:positionH>
                <wp:positionV relativeFrom="paragraph">
                  <wp:posOffset>1326278</wp:posOffset>
                </wp:positionV>
                <wp:extent cx="4505325" cy="1838325"/>
                <wp:effectExtent l="0" t="0" r="28575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838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E1D15" id="Ορθογώνιο 7" o:spid="_x0000_s1026" style="position:absolute;margin-left:58.35pt;margin-top:104.45pt;width:354.75pt;height:1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DXlQIAAE4FAAAOAAAAZHJzL2Uyb0RvYy54bWysVMFO3DAQvVfqP1i+l2SX3UJXZNEKRFUJ&#10;ASpUnI1jk0i2x7W9m93e+gP9hX5EL+2h4g/CL3XsZAMC1EPVHByPZ+bNzPOMDw7XWpGVcL4GU9DR&#10;Tk6JMBzK2twW9NPVyZt9SnxgpmQKjCjoRnh6OH/96qCxMzGGClQpHEEQ42eNLWgVgp1lmeeV0Mzv&#10;gBUGlRKcZgFFd5uVjjWIrlU2zvO3WQOutA648B5PjzslnSd8KQUP51J6EYgqKOYW0urSehPXbH7A&#10;ZreO2armfRrsH7LQrDYYdIA6ZoGRpaufQemaO/Agww4HnYGUNRepBqxmlD+p5rJiVqRakBxvB5r8&#10;/4PlZ6sLR+qyoHuUGKbxitrv91/bn+1d++P+W/u7/dXekb3IU2P9DM0v7YXrJY/bWPRaOh3/WA5Z&#10;J243A7diHQjHw8k0n+6Op5Rw1I32d/ejgDjZg7t1PrwXoEncFNTh5SVO2erUh850axKjGTiplYrn&#10;MbMul7QLGyWigTIfhcTaMPo4AaWuEkfKkRXDfmCcCxNGnapipeiOpzl+fWqDR0o0AUZkiYEH7B4g&#10;duxz7C7t3j66itSUg3P+t8Q658EjRQYTBmddG3AvASisqo/c2W9J6qiJLN1AucGbd9CNhLf8pEba&#10;T5kPF8zhDOC04FyHc1ykgqag0O8oqcB9eek82mNropaSBmeqoP7zkjlBifpgsGnfjSaTOIRJmEz3&#10;xii4x5qbxxqz1EeA1zTCF8TytI32QW230oG+xvFfxKioYoZj7ILy4LbCUehmHR8QLhaLZIaDZ1k4&#10;NZeWR/DIamyrq/U1c7bvvYBtewbb+WOzJy3Y2UZPA4tlAFmn/nzgtecbhzY1Tv/AxFfhsZysHp7B&#10;+R8AAAD//wMAUEsDBBQABgAIAAAAIQBYmNFt4gAAAAsBAAAPAAAAZHJzL2Rvd25yZXYueG1sTI9B&#10;S8NAEIXvgv9hGcGb3STUmMZsSioIolBoLKXetsk0CWZnY3bbxn/veNLjYz7e+yZbTqYXZxxdZ0lB&#10;OAtAIFW27qhRsH1/vktAOK+p1r0lVPCNDpb59VWm09peaIPn0jeCS8ilWkHr/ZBK6aoWjXYzOyDx&#10;7WhHoz3HsZH1qC9cbnoZBUEsje6IF1o94FOL1Wd5Mgp2m/sjrlbxVq4/iq8iLF+mt9e9Urc3U/EI&#10;wuPk/2D41Wd1yNnpYE9UO9FzDuMHRhVEQbIAwUQSxRGIg4L5IpmDzDP5/4f8BwAA//8DAFBLAQIt&#10;ABQABgAIAAAAIQC2gziS/gAAAOEBAAATAAAAAAAAAAAAAAAAAAAAAABbQ29udGVudF9UeXBlc10u&#10;eG1sUEsBAi0AFAAGAAgAAAAhADj9If/WAAAAlAEAAAsAAAAAAAAAAAAAAAAALwEAAF9yZWxzLy5y&#10;ZWxzUEsBAi0AFAAGAAgAAAAhAP9C0NeVAgAATgUAAA4AAAAAAAAAAAAAAAAALgIAAGRycy9lMm9E&#10;b2MueG1sUEsBAi0AFAAGAAgAAAAhAFiY0W3iAAAACwEAAA8AAAAAAAAAAAAAAAAA7wQAAGRycy9k&#10;b3ducmV2LnhtbFBLBQYAAAAABAAEAPMAAAD+BQAAAAA=&#10;" filled="f" strokecolor="#1f4d78 [1604]" strokeweight="1pt"/>
            </w:pict>
          </mc:Fallback>
        </mc:AlternateContent>
      </w:r>
      <w:r w:rsidR="003D0DF0" w:rsidRPr="00794C74">
        <w:t>Προκειμένου να μελετή</w:t>
      </w:r>
      <w:r w:rsidR="00E14015">
        <w:t>σουμε προσεκτικά τη μπαταρία</w:t>
      </w:r>
      <w:r w:rsidR="005E4672">
        <w:t xml:space="preserve"> ως διάταξη</w:t>
      </w:r>
      <w:r w:rsidR="00E14015">
        <w:t xml:space="preserve">, </w:t>
      </w:r>
      <w:r w:rsidR="003D0DF0" w:rsidRPr="00794C74">
        <w:t xml:space="preserve">θα </w:t>
      </w:r>
      <w:r w:rsidR="00E14015">
        <w:t>κάνουμε ένα κύκλωμα που θα την περιλαμβάνει</w:t>
      </w:r>
      <w:r w:rsidR="00550F46">
        <w:t>,</w:t>
      </w:r>
      <w:r w:rsidR="00E14015">
        <w:t xml:space="preserve"> και θα </w:t>
      </w:r>
      <w:r w:rsidR="005E4672">
        <w:t>προβούμε σε μετρήσεις</w:t>
      </w:r>
      <w:r w:rsidR="003D0DF0" w:rsidRPr="00794C74">
        <w:t xml:space="preserve"> της </w:t>
      </w:r>
      <w:r w:rsidR="00E14015">
        <w:t>Έντασης του ρεύματος (i) που τη</w:t>
      </w:r>
      <w:r w:rsidR="003D0DF0" w:rsidRPr="00794C74">
        <w:t xml:space="preserve"> διαρρέει κα</w:t>
      </w:r>
      <w:r w:rsidR="00E14015">
        <w:t>ι της Τάσης (V) στους πόλους της</w:t>
      </w:r>
      <w:r w:rsidR="003D0DF0" w:rsidRPr="00794C74">
        <w:t>.</w:t>
      </w:r>
      <w:r w:rsidR="00E14015">
        <w:t xml:space="preserve"> </w:t>
      </w:r>
      <w:r w:rsidR="00E14015" w:rsidRPr="007323C8">
        <w:rPr>
          <w:u w:val="single"/>
        </w:rPr>
        <w:t>Θα πρέπει να υπάρχει η δυνατότητα μεταβολής των «συνθηκών λειτουργίας» του κυκλώματος</w:t>
      </w:r>
      <w:r w:rsidR="00833440" w:rsidRPr="00833440">
        <w:rPr>
          <w:u w:val="single"/>
        </w:rPr>
        <w:t xml:space="preserve"> </w:t>
      </w:r>
      <w:r w:rsidR="00833440">
        <w:rPr>
          <w:u w:val="single"/>
        </w:rPr>
        <w:t>– σκεφτείτε το πως</w:t>
      </w:r>
      <w:r w:rsidR="00E14015">
        <w:t>. Σχεδιάστ</w:t>
      </w:r>
      <w:r w:rsidR="003D0DF0" w:rsidRPr="00794C74">
        <w:t>ε</w:t>
      </w:r>
      <w:r w:rsidR="00E14015">
        <w:t xml:space="preserve"> </w:t>
      </w:r>
      <w:r w:rsidR="00E14015" w:rsidRPr="007323C8">
        <w:rPr>
          <w:sz w:val="18"/>
          <w:szCs w:val="18"/>
        </w:rPr>
        <w:t>(με μολύβι)</w:t>
      </w:r>
      <w:r w:rsidR="00E14015">
        <w:t xml:space="preserve"> με την ομάδα σου</w:t>
      </w:r>
      <w:r w:rsidR="003D0DF0" w:rsidRPr="00794C74">
        <w:t xml:space="preserve"> </w:t>
      </w:r>
      <w:r w:rsidR="00E14015" w:rsidRPr="00E14015">
        <w:t>στο παρακάτω πλαίσιο</w:t>
      </w:r>
      <w:r w:rsidR="00E14015">
        <w:t>, ένα κύκλωμα που θα έχει τη μπαταρία</w:t>
      </w:r>
      <w:r w:rsidR="00295443" w:rsidRPr="00794C74">
        <w:t xml:space="preserve"> σε συνδυασμό με Αμπερόμετρο και Βολτόμετρο που να εξυπηρετεί το στόχο «Μέτρηση Έντασ</w:t>
      </w:r>
      <w:r w:rsidR="00621F9C">
        <w:t xml:space="preserve">ης </w:t>
      </w:r>
      <w:proofErr w:type="spellStart"/>
      <w:r w:rsidR="00621F9C">
        <w:t>ρεύμ</w:t>
      </w:r>
      <w:proofErr w:type="spellEnd"/>
      <w:r w:rsidR="00621F9C">
        <w:t>.</w:t>
      </w:r>
      <w:r w:rsidR="00BE1AE5">
        <w:t>,</w:t>
      </w:r>
      <w:r w:rsidR="002F5335">
        <w:t xml:space="preserve"> και Τάσης στους πόλους</w:t>
      </w:r>
      <w:bookmarkStart w:id="0" w:name="_GoBack"/>
      <w:bookmarkEnd w:id="0"/>
      <w:r w:rsidR="002F5335">
        <w:t xml:space="preserve"> </w:t>
      </w:r>
      <w:r w:rsidR="00E14015">
        <w:t>τη</w:t>
      </w:r>
      <w:r w:rsidR="002F5335">
        <w:t>ς</w:t>
      </w:r>
      <w:r w:rsidR="00E14015">
        <w:t xml:space="preserve"> μπαταρία</w:t>
      </w:r>
      <w:r w:rsidR="002F5335">
        <w:t>ς</w:t>
      </w:r>
      <w:r w:rsidR="00E14015">
        <w:t>» . Καλέστε μας να το δούμε</w:t>
      </w:r>
      <w:r w:rsidR="00295443" w:rsidRPr="00794C74">
        <w:t>.</w:t>
      </w:r>
    </w:p>
    <w:p w:rsidR="00794C74" w:rsidRPr="00794C74" w:rsidRDefault="00794C74" w:rsidP="004359E3">
      <w:pPr>
        <w:jc w:val="both"/>
      </w:pPr>
    </w:p>
    <w:p w:rsidR="00303D08" w:rsidRPr="00794C74" w:rsidRDefault="00303D08" w:rsidP="004359E3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303D08" w:rsidRPr="00794C74" w:rsidRDefault="00303D08" w:rsidP="004359E3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303D08" w:rsidRPr="00794C74" w:rsidRDefault="00303D08" w:rsidP="004359E3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303D08" w:rsidRPr="00794C74" w:rsidRDefault="00303D08" w:rsidP="004359E3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303D08" w:rsidRPr="00794C74" w:rsidRDefault="00303D08" w:rsidP="004359E3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303D08" w:rsidRPr="00794C74" w:rsidRDefault="00303D08" w:rsidP="004359E3">
      <w:pPr>
        <w:jc w:val="both"/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621F9C" w:rsidRDefault="00621F9C" w:rsidP="00621F9C">
      <w:pPr>
        <w:ind w:left="426" w:hanging="426"/>
      </w:pPr>
      <w:r>
        <w:t xml:space="preserve">         </w:t>
      </w:r>
      <w:r w:rsidR="00E14015">
        <w:t xml:space="preserve">θα χρησιμοποιήσουμε τη «μικρή» </w:t>
      </w:r>
      <w:r w:rsidR="00E14015" w:rsidRPr="00E14015">
        <w:t xml:space="preserve"> μπαταρία</w:t>
      </w:r>
      <w:r w:rsidR="00E14015">
        <w:t xml:space="preserve"> </w:t>
      </w:r>
      <w:r w:rsidR="00E14015" w:rsidRPr="00E14015">
        <w:t>(</w:t>
      </w:r>
      <w:r w:rsidR="00E14015">
        <w:t>γιατί</w:t>
      </w:r>
      <w:r w:rsidR="00E14015" w:rsidRPr="00E14015">
        <w:t xml:space="preserve">;) </w:t>
      </w:r>
      <w:r>
        <w:t xml:space="preserve">και θα φτιάξουμε </w:t>
      </w:r>
      <w:r w:rsidRPr="009E6891">
        <w:rPr>
          <w:b/>
        </w:rPr>
        <w:t>τώρα</w:t>
      </w:r>
      <w:r>
        <w:t xml:space="preserve"> το κύκλωμα</w:t>
      </w:r>
      <w:r w:rsidR="00833440">
        <w:t xml:space="preserve"> – μην ξεχάσετε να συμπεριλάβετε διακόπτη</w:t>
      </w:r>
      <w:r w:rsidR="005E4672">
        <w:t>.</w:t>
      </w:r>
    </w:p>
    <w:p w:rsidR="00303D08" w:rsidRPr="00794C74" w:rsidRDefault="00621F9C" w:rsidP="00621F9C">
      <w:pPr>
        <w:ind w:left="426" w:hanging="426"/>
      </w:pPr>
      <w:r>
        <w:t xml:space="preserve">        </w:t>
      </w:r>
      <w:r w:rsidR="00E14015" w:rsidRPr="00E14015">
        <w:t xml:space="preserve"> </w:t>
      </w:r>
      <w:r>
        <w:t>Θα κάνουμε πέντε-έξι</w:t>
      </w:r>
      <w:r w:rsidR="00303D08" w:rsidRPr="00794C74">
        <w:t xml:space="preserve"> μετρήσεις  </w:t>
      </w:r>
      <w:r w:rsidR="00303D08" w:rsidRPr="00794C74">
        <w:rPr>
          <w:lang w:val="en-US"/>
        </w:rPr>
        <w:t>V</w:t>
      </w:r>
      <w:r w:rsidR="00303D08" w:rsidRPr="00794C74">
        <w:t xml:space="preserve">, </w:t>
      </w:r>
      <w:proofErr w:type="spellStart"/>
      <w:r w:rsidR="00303D08" w:rsidRPr="00794C74">
        <w:rPr>
          <w:lang w:val="en-US"/>
        </w:rPr>
        <w:t>i</w:t>
      </w:r>
      <w:proofErr w:type="spellEnd"/>
      <w:r w:rsidR="00863121" w:rsidRPr="00794C74">
        <w:t>,</w:t>
      </w:r>
      <w:r>
        <w:t xml:space="preserve"> (μεταβ</w:t>
      </w:r>
      <w:r w:rsidR="00550F46">
        <w:t xml:space="preserve">άλλουμε </w:t>
      </w:r>
      <w:r w:rsidR="00550F46" w:rsidRPr="00550F46">
        <w:rPr>
          <w:b/>
          <w:sz w:val="18"/>
          <w:szCs w:val="18"/>
        </w:rPr>
        <w:t>(μει</w:t>
      </w:r>
      <w:r w:rsidR="00550F46">
        <w:rPr>
          <w:b/>
          <w:sz w:val="18"/>
          <w:szCs w:val="18"/>
        </w:rPr>
        <w:t>ώνουμε</w:t>
      </w:r>
      <w:r w:rsidR="00550F46" w:rsidRPr="00550F46">
        <w:rPr>
          <w:b/>
          <w:sz w:val="18"/>
          <w:szCs w:val="18"/>
        </w:rPr>
        <w:t>)</w:t>
      </w:r>
      <w:r w:rsidR="00550F46">
        <w:t xml:space="preserve"> </w:t>
      </w:r>
      <w:r>
        <w:t xml:space="preserve"> την αντίσταση του κυκλώματος και πατ</w:t>
      </w:r>
      <w:r w:rsidR="00550F46">
        <w:t>άμε</w:t>
      </w:r>
      <w:r>
        <w:t xml:space="preserve"> το διακόπτη </w:t>
      </w:r>
      <w:r w:rsidRPr="00621F9C">
        <w:rPr>
          <w:b/>
        </w:rPr>
        <w:t>στιγμιαία</w:t>
      </w:r>
      <w:r>
        <w:t>)</w:t>
      </w:r>
      <w:r w:rsidR="00863121" w:rsidRPr="00794C74">
        <w:t>.</w:t>
      </w:r>
    </w:p>
    <w:tbl>
      <w:tblPr>
        <w:tblStyle w:val="a5"/>
        <w:tblpPr w:leftFromText="180" w:rightFromText="180" w:vertAnchor="text" w:horzAnchor="margin" w:tblpXSpec="center" w:tblpY="680"/>
        <w:tblW w:w="0" w:type="auto"/>
        <w:tblLook w:val="04A0" w:firstRow="1" w:lastRow="0" w:firstColumn="1" w:lastColumn="0" w:noHBand="0" w:noVBand="1"/>
      </w:tblPr>
      <w:tblGrid>
        <w:gridCol w:w="1919"/>
        <w:gridCol w:w="3042"/>
      </w:tblGrid>
      <w:tr w:rsidR="00621F9C" w:rsidRPr="00794C74" w:rsidTr="00621F9C">
        <w:tc>
          <w:tcPr>
            <w:tcW w:w="1919" w:type="dxa"/>
          </w:tcPr>
          <w:p w:rsidR="00621F9C" w:rsidRPr="00794C74" w:rsidRDefault="006161D6" w:rsidP="00621F9C">
            <w:pPr>
              <w:ind w:left="426" w:hanging="426"/>
              <w:rPr>
                <w:lang w:val="en-US"/>
              </w:rPr>
            </w:pPr>
            <w:r>
              <w:rPr>
                <w:b/>
              </w:rPr>
              <w:t xml:space="preserve">   </w:t>
            </w:r>
            <w:r w:rsidR="00621F9C" w:rsidRPr="00794C74">
              <w:rPr>
                <w:b/>
              </w:rPr>
              <w:t xml:space="preserve">Τάση </w:t>
            </w:r>
            <w:r w:rsidR="00621F9C" w:rsidRPr="00794C74">
              <w:rPr>
                <w:b/>
                <w:sz w:val="24"/>
                <w:szCs w:val="24"/>
                <w:lang w:val="en-US"/>
              </w:rPr>
              <w:t>V</w:t>
            </w:r>
            <w:r w:rsidR="00621F9C" w:rsidRPr="00794C74">
              <w:t xml:space="preserve"> (</w:t>
            </w:r>
            <w:r w:rsidR="00621F9C" w:rsidRPr="00794C74">
              <w:rPr>
                <w:sz w:val="18"/>
                <w:szCs w:val="18"/>
              </w:rPr>
              <w:t xml:space="preserve">σε </w:t>
            </w:r>
            <w:r w:rsidR="00621F9C" w:rsidRPr="00794C74">
              <w:rPr>
                <w:sz w:val="18"/>
                <w:szCs w:val="18"/>
                <w:lang w:val="en-US"/>
              </w:rPr>
              <w:t>Volt</w:t>
            </w:r>
            <w:r w:rsidR="00621F9C" w:rsidRPr="00794C74">
              <w:rPr>
                <w:lang w:val="en-US"/>
              </w:rPr>
              <w:t>)</w:t>
            </w:r>
          </w:p>
        </w:tc>
        <w:tc>
          <w:tcPr>
            <w:tcW w:w="3042" w:type="dxa"/>
          </w:tcPr>
          <w:p w:rsidR="00621F9C" w:rsidRPr="00794C74" w:rsidRDefault="006161D6" w:rsidP="00621F9C">
            <w:pPr>
              <w:ind w:left="426" w:hanging="426"/>
            </w:pPr>
            <w:r>
              <w:rPr>
                <w:b/>
              </w:rPr>
              <w:t xml:space="preserve">    </w:t>
            </w:r>
            <w:r w:rsidR="00621F9C" w:rsidRPr="00794C74">
              <w:rPr>
                <w:b/>
              </w:rPr>
              <w:t>Ένταση  Ρεύμ.</w:t>
            </w:r>
            <w:r w:rsidR="00621F9C" w:rsidRPr="00794C74">
              <w:t xml:space="preserve"> </w:t>
            </w:r>
            <w:r w:rsidR="00621F9C" w:rsidRPr="00794C74">
              <w:rPr>
                <w:b/>
                <w:sz w:val="24"/>
                <w:szCs w:val="24"/>
                <w:lang w:val="en-US"/>
              </w:rPr>
              <w:t>i</w:t>
            </w:r>
            <w:r w:rsidR="00621F9C" w:rsidRPr="00794C74">
              <w:t xml:space="preserve"> (</w:t>
            </w:r>
            <w:r w:rsidR="00621F9C" w:rsidRPr="00794C74">
              <w:rPr>
                <w:sz w:val="18"/>
                <w:szCs w:val="18"/>
              </w:rPr>
              <w:t xml:space="preserve">σε </w:t>
            </w:r>
            <w:r w:rsidR="00621F9C" w:rsidRPr="00794C74">
              <w:rPr>
                <w:sz w:val="18"/>
                <w:szCs w:val="18"/>
                <w:lang w:val="en-US"/>
              </w:rPr>
              <w:t>Ampere</w:t>
            </w:r>
            <w:r w:rsidR="00621F9C" w:rsidRPr="00794C74">
              <w:t>)</w:t>
            </w:r>
          </w:p>
        </w:tc>
      </w:tr>
      <w:tr w:rsidR="00621F9C" w:rsidRPr="00794C74" w:rsidTr="00621F9C">
        <w:tc>
          <w:tcPr>
            <w:tcW w:w="1919" w:type="dxa"/>
          </w:tcPr>
          <w:p w:rsidR="00621F9C" w:rsidRPr="00794C74" w:rsidRDefault="00621F9C" w:rsidP="00621F9C">
            <w:pPr>
              <w:ind w:left="426" w:hanging="426"/>
            </w:pPr>
          </w:p>
        </w:tc>
        <w:tc>
          <w:tcPr>
            <w:tcW w:w="3042" w:type="dxa"/>
          </w:tcPr>
          <w:p w:rsidR="00621F9C" w:rsidRPr="00621F9C" w:rsidRDefault="00621F9C" w:rsidP="00621F9C">
            <w:pPr>
              <w:ind w:left="426" w:hanging="426"/>
              <w:rPr>
                <w:b/>
              </w:rPr>
            </w:pPr>
            <w:r>
              <w:t xml:space="preserve">                           </w:t>
            </w:r>
            <w:r w:rsidRPr="00621F9C">
              <w:rPr>
                <w:b/>
              </w:rPr>
              <w:t>0</w:t>
            </w:r>
          </w:p>
        </w:tc>
      </w:tr>
      <w:tr w:rsidR="00621F9C" w:rsidRPr="00794C74" w:rsidTr="00621F9C">
        <w:tc>
          <w:tcPr>
            <w:tcW w:w="1919" w:type="dxa"/>
          </w:tcPr>
          <w:p w:rsidR="00621F9C" w:rsidRPr="00794C74" w:rsidRDefault="00621F9C" w:rsidP="00621F9C">
            <w:pPr>
              <w:ind w:left="426" w:hanging="426"/>
            </w:pPr>
          </w:p>
        </w:tc>
        <w:tc>
          <w:tcPr>
            <w:tcW w:w="3042" w:type="dxa"/>
          </w:tcPr>
          <w:p w:rsidR="00621F9C" w:rsidRPr="00794C74" w:rsidRDefault="00621F9C" w:rsidP="00621F9C">
            <w:pPr>
              <w:ind w:left="426" w:hanging="426"/>
            </w:pPr>
          </w:p>
        </w:tc>
      </w:tr>
      <w:tr w:rsidR="00621F9C" w:rsidRPr="00794C74" w:rsidTr="00621F9C">
        <w:tc>
          <w:tcPr>
            <w:tcW w:w="1919" w:type="dxa"/>
          </w:tcPr>
          <w:p w:rsidR="00621F9C" w:rsidRPr="00794C74" w:rsidRDefault="00621F9C" w:rsidP="00621F9C">
            <w:pPr>
              <w:ind w:left="426" w:hanging="426"/>
            </w:pPr>
          </w:p>
        </w:tc>
        <w:tc>
          <w:tcPr>
            <w:tcW w:w="3042" w:type="dxa"/>
          </w:tcPr>
          <w:p w:rsidR="00621F9C" w:rsidRPr="00794C74" w:rsidRDefault="00621F9C" w:rsidP="00621F9C">
            <w:pPr>
              <w:ind w:left="426" w:hanging="426"/>
            </w:pPr>
          </w:p>
        </w:tc>
      </w:tr>
      <w:tr w:rsidR="00621F9C" w:rsidRPr="00794C74" w:rsidTr="00621F9C">
        <w:tc>
          <w:tcPr>
            <w:tcW w:w="1919" w:type="dxa"/>
          </w:tcPr>
          <w:p w:rsidR="00621F9C" w:rsidRPr="00794C74" w:rsidRDefault="00621F9C" w:rsidP="00621F9C">
            <w:pPr>
              <w:ind w:left="426" w:hanging="426"/>
            </w:pPr>
          </w:p>
        </w:tc>
        <w:tc>
          <w:tcPr>
            <w:tcW w:w="3042" w:type="dxa"/>
          </w:tcPr>
          <w:p w:rsidR="00621F9C" w:rsidRPr="00794C74" w:rsidRDefault="00621F9C" w:rsidP="00621F9C">
            <w:pPr>
              <w:ind w:left="426" w:hanging="426"/>
            </w:pPr>
          </w:p>
        </w:tc>
      </w:tr>
      <w:tr w:rsidR="00621F9C" w:rsidRPr="00794C74" w:rsidTr="00621F9C">
        <w:tc>
          <w:tcPr>
            <w:tcW w:w="1919" w:type="dxa"/>
          </w:tcPr>
          <w:p w:rsidR="00621F9C" w:rsidRPr="00794C74" w:rsidRDefault="00621F9C" w:rsidP="00621F9C">
            <w:pPr>
              <w:ind w:left="426" w:hanging="426"/>
            </w:pPr>
          </w:p>
        </w:tc>
        <w:tc>
          <w:tcPr>
            <w:tcW w:w="3042" w:type="dxa"/>
          </w:tcPr>
          <w:p w:rsidR="00621F9C" w:rsidRPr="00794C74" w:rsidRDefault="00621F9C" w:rsidP="00621F9C">
            <w:pPr>
              <w:ind w:left="426" w:hanging="426"/>
            </w:pPr>
          </w:p>
        </w:tc>
      </w:tr>
      <w:tr w:rsidR="00621F9C" w:rsidRPr="00794C74" w:rsidTr="00621F9C">
        <w:tc>
          <w:tcPr>
            <w:tcW w:w="1919" w:type="dxa"/>
          </w:tcPr>
          <w:p w:rsidR="00621F9C" w:rsidRPr="00794C74" w:rsidRDefault="00621F9C" w:rsidP="00621F9C">
            <w:pPr>
              <w:ind w:left="426" w:hanging="426"/>
            </w:pPr>
          </w:p>
        </w:tc>
        <w:tc>
          <w:tcPr>
            <w:tcW w:w="3042" w:type="dxa"/>
          </w:tcPr>
          <w:p w:rsidR="00621F9C" w:rsidRPr="00794C74" w:rsidRDefault="00621F9C" w:rsidP="00621F9C">
            <w:pPr>
              <w:ind w:left="426" w:hanging="426"/>
            </w:pPr>
          </w:p>
        </w:tc>
      </w:tr>
    </w:tbl>
    <w:p w:rsidR="00DC6A92" w:rsidRPr="00794C74" w:rsidRDefault="00621F9C" w:rsidP="00621F9C">
      <w:pPr>
        <w:ind w:left="426" w:hanging="426"/>
      </w:pPr>
      <w:r>
        <w:t xml:space="preserve">         </w:t>
      </w:r>
      <w:r w:rsidR="00AB064F">
        <w:t>Σ</w:t>
      </w:r>
      <w:r w:rsidR="00DC6A92" w:rsidRPr="00794C74">
        <w:t xml:space="preserve">υμπληρώνουμε τα μεγέθη </w:t>
      </w:r>
      <w:r w:rsidR="00DC6A92" w:rsidRPr="00621F9C">
        <w:rPr>
          <w:b/>
          <w:lang w:val="en-US"/>
        </w:rPr>
        <w:t>i</w:t>
      </w:r>
      <w:r w:rsidR="00DC6A92" w:rsidRPr="00794C74">
        <w:t xml:space="preserve"> και </w:t>
      </w:r>
      <w:r w:rsidR="00DC6A92" w:rsidRPr="00621F9C">
        <w:rPr>
          <w:b/>
          <w:lang w:val="en-US"/>
        </w:rPr>
        <w:t>V</w:t>
      </w:r>
      <w:r w:rsidR="006161D6">
        <w:t xml:space="preserve"> που μετριούνται για </w:t>
      </w:r>
      <w:r>
        <w:t>τη μπαταρία</w:t>
      </w:r>
      <w:r w:rsidR="006161D6">
        <w:t>, στον παρακάτω πίνακα</w:t>
      </w:r>
      <w:r w:rsidR="00DC6A92" w:rsidRPr="00794C74">
        <w:t>.</w:t>
      </w:r>
    </w:p>
    <w:p w:rsidR="00621F9C" w:rsidRDefault="00621F9C" w:rsidP="00794C74"/>
    <w:p w:rsidR="00621F9C" w:rsidRDefault="00621F9C" w:rsidP="00794C74"/>
    <w:p w:rsidR="00621F9C" w:rsidRDefault="00621F9C" w:rsidP="00794C74"/>
    <w:p w:rsidR="00621F9C" w:rsidRDefault="00621F9C" w:rsidP="00794C74"/>
    <w:p w:rsidR="00621F9C" w:rsidRDefault="00621F9C" w:rsidP="00794C74"/>
    <w:p w:rsidR="00550F46" w:rsidRDefault="00BE28CE" w:rsidP="00D11926">
      <w:pPr>
        <w:ind w:left="284"/>
      </w:pPr>
      <w:r w:rsidRPr="00794C74">
        <w:t xml:space="preserve">Παρατήρησε καλά τις μετρήσεις σας και, συμπλήρωσε τις παρακάτω προτάσεις. </w:t>
      </w:r>
    </w:p>
    <w:p w:rsidR="00BE28CE" w:rsidRPr="00794C74" w:rsidRDefault="00BE28CE" w:rsidP="006161D6">
      <w:r w:rsidRPr="00550F46">
        <w:rPr>
          <w:b/>
        </w:rPr>
        <w:t>α)</w:t>
      </w:r>
      <w:r w:rsidR="00D11926">
        <w:t xml:space="preserve"> Όταν αυξάνεται η ένταση του ρεύ</w:t>
      </w:r>
      <w:r w:rsidR="005E4672">
        <w:t xml:space="preserve">ματος που διαρρέει τη μπαταρία, </w:t>
      </w:r>
      <w:r w:rsidR="00D11926">
        <w:t>η τάση της …………………..</w:t>
      </w:r>
      <w:r w:rsidRPr="00794C74">
        <w:t>.</w:t>
      </w:r>
      <w:r w:rsidR="00D11926">
        <w:t>......</w:t>
      </w:r>
    </w:p>
    <w:p w:rsidR="00BE28CE" w:rsidRPr="00D11926" w:rsidRDefault="00BE28CE" w:rsidP="007F26D4">
      <w:r w:rsidRPr="00B2450D">
        <w:rPr>
          <w:b/>
        </w:rPr>
        <w:lastRenderedPageBreak/>
        <w:t>β)</w:t>
      </w:r>
      <w:r w:rsidR="00D11926">
        <w:rPr>
          <w:b/>
        </w:rPr>
        <w:t xml:space="preserve"> </w:t>
      </w:r>
      <w:r w:rsidR="00D11926">
        <w:t>Όταν το κύκλωμα είναι ανοικτό δηλ. όταν η ένταση του ρεύματος στη μπαταρία είναι …….</w:t>
      </w:r>
      <w:r w:rsidR="001A4EF4">
        <w:t>,</w:t>
      </w:r>
      <w:r w:rsidR="00D11926">
        <w:t xml:space="preserve">  </w:t>
      </w:r>
      <w:r w:rsidR="00D11926" w:rsidRPr="00D11926">
        <w:t>η πολικ</w:t>
      </w:r>
      <w:r w:rsidR="00D11926">
        <w:t xml:space="preserve">ή της τάση είναι ……… </w:t>
      </w:r>
      <w:r w:rsidR="001A4EF4">
        <w:t>.</w:t>
      </w:r>
      <w:r w:rsidR="00D11926">
        <w:t xml:space="preserve"> Αυτή λέγεται </w:t>
      </w:r>
      <w:r w:rsidR="00D11926" w:rsidRPr="00D11926">
        <w:rPr>
          <w:b/>
        </w:rPr>
        <w:t>Ηλεκτρεγερτική Δύναμη</w:t>
      </w:r>
      <w:r w:rsidR="00D11926">
        <w:t xml:space="preserve"> της μπαταρίας (σύντομα γράφεται </w:t>
      </w:r>
      <w:r w:rsidR="00D11926" w:rsidRPr="00D11926">
        <w:rPr>
          <w:b/>
        </w:rPr>
        <w:t>ΗΕΔ</w:t>
      </w:r>
      <w:r w:rsidR="00D11926">
        <w:t xml:space="preserve">) και συμβολίζεται με το γράμμα </w:t>
      </w:r>
      <w:r w:rsidR="00D11926" w:rsidRPr="00D11926">
        <w:rPr>
          <w:b/>
        </w:rPr>
        <w:t>Ε</w:t>
      </w:r>
      <w:r w:rsidR="00D11926">
        <w:t xml:space="preserve">. Η ηλεκτρεγερτική δύναμη της μπαταρίας είναι ένα από τα </w:t>
      </w:r>
      <w:r w:rsidR="00D11926" w:rsidRPr="001E6C8F">
        <w:rPr>
          <w:b/>
        </w:rPr>
        <w:t>χαρακτηριστικά της</w:t>
      </w:r>
      <w:r w:rsidR="00D11926">
        <w:t xml:space="preserve"> φυσικά μεγέθη και </w:t>
      </w:r>
      <w:r w:rsidR="00D11926" w:rsidRPr="001E6C8F">
        <w:rPr>
          <w:b/>
        </w:rPr>
        <w:t>δεν</w:t>
      </w:r>
      <w:r w:rsidR="00D11926">
        <w:t xml:space="preserve"> έχει να κάνει με το κύκλωμα στο οποίο συνδέεται.</w:t>
      </w:r>
    </w:p>
    <w:p w:rsidR="00C447A1" w:rsidRPr="00794C74" w:rsidRDefault="004C1BC4" w:rsidP="007F26D4">
      <w:r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111760</wp:posOffset>
            </wp:positionV>
            <wp:extent cx="2853055" cy="1852295"/>
            <wp:effectExtent l="0" t="0" r="4445" b="0"/>
            <wp:wrapSquare wrapText="bothSides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8CE" w:rsidRPr="00B2450D">
        <w:rPr>
          <w:b/>
        </w:rPr>
        <w:t>γ)</w:t>
      </w:r>
      <w:r w:rsidR="00C447A1" w:rsidRPr="00794C74">
        <w:t xml:space="preserve"> Από τις μετρήσεις σας, να κάνεις το διάγραμμα, Έντασης Ρεύματος </w:t>
      </w:r>
      <w:r w:rsidR="00C447A1" w:rsidRPr="00794C74">
        <w:rPr>
          <w:lang w:val="en-US"/>
        </w:rPr>
        <w:t>i</w:t>
      </w:r>
      <w:r w:rsidR="001E6C8F">
        <w:t xml:space="preserve"> (στον οριζόντιο</w:t>
      </w:r>
      <w:r w:rsidR="00C447A1" w:rsidRPr="00794C74">
        <w:t xml:space="preserve"> άξονα) σε σχέση με την Τάση </w:t>
      </w:r>
      <w:r w:rsidR="00C447A1" w:rsidRPr="00794C74">
        <w:rPr>
          <w:lang w:val="en-US"/>
        </w:rPr>
        <w:t>V</w:t>
      </w:r>
      <w:r w:rsidR="001E6C8F">
        <w:t xml:space="preserve"> (στον κατακόρυφ</w:t>
      </w:r>
      <w:r w:rsidR="00C26D7D" w:rsidRPr="00794C74">
        <w:t>ο άξονα)</w:t>
      </w:r>
      <w:r w:rsidR="001E6C8F">
        <w:t xml:space="preserve"> για τη  μπαταρία</w:t>
      </w:r>
      <w:r w:rsidR="00C447A1" w:rsidRPr="00794C74">
        <w:t>.</w:t>
      </w:r>
      <w:r w:rsidR="00C26D7D" w:rsidRPr="00794C74">
        <w:rPr>
          <w:noProof/>
          <w:lang w:eastAsia="el-GR"/>
        </w:rPr>
        <w:t xml:space="preserve"> </w:t>
      </w:r>
    </w:p>
    <w:p w:rsidR="00BE28CE" w:rsidRDefault="00C26D7D" w:rsidP="007F26D4">
      <w:r w:rsidRPr="00794C74">
        <w:t>Τι μορφής γραμμή προέκυψε;</w:t>
      </w:r>
      <w:r w:rsidR="001E6C8F">
        <w:t xml:space="preserve"> </w:t>
      </w:r>
      <w:r w:rsidRPr="00794C74">
        <w:t xml:space="preserve"> …………………………………………………………………………</w:t>
      </w:r>
    </w:p>
    <w:p w:rsidR="00B446EE" w:rsidRPr="00B446EE" w:rsidRDefault="00B446EE" w:rsidP="007F26D4">
      <w:r>
        <w:t>Που φα</w:t>
      </w:r>
      <w:r w:rsidR="009D10E1">
        <w:t xml:space="preserve">ίνεται στο διάγραμμα η </w:t>
      </w:r>
      <w:r>
        <w:t>ΗΕΔ Ε της μπαταρίας</w:t>
      </w:r>
      <w:r w:rsidRPr="00B446EE">
        <w:t>; ………………………………………………………………………………</w:t>
      </w:r>
    </w:p>
    <w:p w:rsidR="00C26D7D" w:rsidRPr="00B446EE" w:rsidRDefault="00C26D7D" w:rsidP="007F26D4">
      <w:r w:rsidRPr="00794C74">
        <w:t xml:space="preserve">Να υπολογίσεις </w:t>
      </w:r>
      <w:r w:rsidR="007F26D4">
        <w:t xml:space="preserve">από το μεγάλο τρίγωνο </w:t>
      </w:r>
      <w:r w:rsidRPr="00794C74">
        <w:t>την</w:t>
      </w:r>
      <w:r w:rsidR="001E6C8F">
        <w:t xml:space="preserve"> </w:t>
      </w:r>
      <w:r w:rsidRPr="00794C74">
        <w:t xml:space="preserve"> κ</w:t>
      </w:r>
      <w:r w:rsidR="001E6C8F">
        <w:t>λίση της γραφικ</w:t>
      </w:r>
      <w:r w:rsidR="00B446EE">
        <w:t>ής παράστασης:  …………………………………………</w:t>
      </w:r>
      <w:r w:rsidR="00B446EE" w:rsidRPr="00B446EE">
        <w:t>…..</w:t>
      </w:r>
    </w:p>
    <w:p w:rsidR="001E6C8F" w:rsidRDefault="001E6C8F" w:rsidP="007F26D4">
      <w:pPr>
        <w:spacing w:before="240"/>
        <w:ind w:hanging="284"/>
      </w:pPr>
      <w:r>
        <w:t xml:space="preserve">     Τι μεγέθη διαίρεσες για να βρεις την κλίση</w:t>
      </w:r>
      <w:r w:rsidRPr="001E6C8F">
        <w:t xml:space="preserve">; </w:t>
      </w:r>
      <w:r>
        <w:t xml:space="preserve">   …….</w:t>
      </w:r>
      <w:r w:rsidRPr="001E6C8F">
        <w:t xml:space="preserve"> </w:t>
      </w:r>
      <w:r>
        <w:t xml:space="preserve">δια …….  . Τι μονάδες έχει το αποτέλεσμα της </w:t>
      </w:r>
      <w:r w:rsidRPr="001E6C8F">
        <w:t xml:space="preserve"> </w:t>
      </w:r>
      <w:r>
        <w:t>διαίρεσης</w:t>
      </w:r>
      <w:r w:rsidRPr="001E6C8F">
        <w:t xml:space="preserve">; ………. . </w:t>
      </w:r>
      <w:r>
        <w:t xml:space="preserve">Άρα τι εκφράζει η κλίση της </w:t>
      </w:r>
      <w:proofErr w:type="spellStart"/>
      <w:r>
        <w:t>γρ</w:t>
      </w:r>
      <w:proofErr w:type="spellEnd"/>
      <w:r>
        <w:t>. παράστασης που έφτιαξες</w:t>
      </w:r>
      <w:r w:rsidRPr="006358A5">
        <w:t>;  …………………………</w:t>
      </w:r>
    </w:p>
    <w:p w:rsidR="006358A5" w:rsidRDefault="007F26D4" w:rsidP="007F26D4">
      <w:pPr>
        <w:spacing w:before="240"/>
        <w:ind w:hanging="284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492125</wp:posOffset>
                </wp:positionV>
                <wp:extent cx="0" cy="320675"/>
                <wp:effectExtent l="0" t="0" r="19050" b="22225"/>
                <wp:wrapNone/>
                <wp:docPr id="26" name="Ευθεία γραμμή σύνδεσης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7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602A1" id="Ευθεία γραμμή σύνδεσης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25pt,38.75pt" to="213.2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Qt6gEAAOwDAAAOAAAAZHJzL2Uyb0RvYy54bWysU0uO1DAQ3SNxB8t7OumgaSDq9CxmBBsE&#10;LT4H8Dh2tyX/ZJtOegkjliy5BmgEI1jAFZwrUXZ6MiNAQiAUybHL9V69eqksj3sl0Y45L4xu8HxW&#10;YsQ0Na3Qmwa/fPHwzn2MfCC6JdJo1uA98/h4dfvWsrM1q8zWyJY5BCTa151t8DYEWxeFp1umiJ8Z&#10;yzRccuMUCXB0m6J1pAN2JYuqLBdFZ1xrnaHMe4iejpd4lfk5ZzQ85dyzgGSDQVvIq8vrWVqL1ZLU&#10;G0fsVtCDDPIPKhQRGopOVKckEPTKiV+olKDOeMPDjBpVGM4FZbkH6GZe/tTN8y2xLPcC5ng72eT/&#10;Hy19sls7JNoGVwuMNFHwjeL74W38Gi/jx3iB4qfhdbyI3+D5gIbz4V38Hj/Hy+E8fhneIACBg531&#10;NRCd6LU7nLxdu2RHz51Kb2gU9dn1/eQ66wOiY5BC9G5VLu4dJbriGmedD4+YUShtGiyFTn6Qmuwe&#10;+zCmXqWksNSoa/CDo2rkSbpGJXkX9pKNWc8Yh56h9jyz5WljJ9KhHYE5IZQyHeYHKVJDdoJxIeUE&#10;LP8MPOQnKMuT+DfgCZErGx0msBLauN9VD/2VZD7mg5M3+k7bM9Pu8zfKFzBS2ezD+KeZvXnO8Ouf&#10;dPUDAAD//wMAUEsDBBQABgAIAAAAIQB5MmcX4AAAAAoBAAAPAAAAZHJzL2Rvd25yZXYueG1sTI/B&#10;TsMwDIbvSLxDZCRuLKWCbSpNJ8SgF7YD2zSJW9p4baFxSpNt7dtjxAFOlu1Pvz+ni8G24oS9bxwp&#10;uJ1EIJBKZxqqFOy2LzdzED5oMrp1hApG9LDILi9SnRh3pjc8bUIlOIR8ohXUIXSJlL6s0Wo/cR0S&#10;7w6utzpw21fS9PrM4baVcRRNpdUN8YVad/hUY/m5OVoF+9VhzNvC5Pl7uRxf98/Lr/XqQ6nrq+Hx&#10;AUTAIfzB8KPP6pCxU+GOZLxoFdzF03tGFcxmXBn4HRRMxvMIZJbK/y9k3wAAAP//AwBQSwECLQAU&#10;AAYACAAAACEAtoM4kv4AAADhAQAAEwAAAAAAAAAAAAAAAAAAAAAAW0NvbnRlbnRfVHlwZXNdLnht&#10;bFBLAQItABQABgAIAAAAIQA4/SH/1gAAAJQBAAALAAAAAAAAAAAAAAAAAC8BAABfcmVscy8ucmVs&#10;c1BLAQItABQABgAIAAAAIQB0cwQt6gEAAOwDAAAOAAAAAAAAAAAAAAAAAC4CAABkcnMvZTJvRG9j&#10;LnhtbFBLAQItABQABgAIAAAAIQB5MmcX4AAAAAoBAAAPAAAAAAAAAAAAAAAAAEQEAABkcnMvZG93&#10;bnJldi54bWxQSwUGAAAAAAQABADzAAAAUQUAAAAA&#10;" strokecolor="#5b9bd5 [3204]">
                <v:stroke joinstyle="miter"/>
              </v:line>
            </w:pict>
          </mc:Fallback>
        </mc:AlternateContent>
      </w:r>
      <w:r w:rsidR="00B446E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5362906</wp:posOffset>
                </wp:positionH>
                <wp:positionV relativeFrom="paragraph">
                  <wp:posOffset>461921</wp:posOffset>
                </wp:positionV>
                <wp:extent cx="476885" cy="456648"/>
                <wp:effectExtent l="0" t="0" r="18415" b="19685"/>
                <wp:wrapNone/>
                <wp:docPr id="44" name="Ορθογώνι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456648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C2500" id="Ορθογώνιο 44" o:spid="_x0000_s1026" style="position:absolute;margin-left:422.3pt;margin-top:36.35pt;width:37.55pt;height:35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5ZvwIAAKsFAAAOAAAAZHJzL2Uyb0RvYy54bWysVE1uEzEU3iNxB8t7Okk0ScOokypqVYRU&#10;2ooWde167GaEx8/YTiZhxwW4AodgAwvUG0yvxLNnMolKxQKRxcR+/+/z997R8bpSZCWsK0HndHgw&#10;oERoDkWp73P64ebs1ZQS55kumAItcroRjh7PXr44qk0mRrAAVQhLMIh2WW1yuvDeZEni+EJUzB2A&#10;ERqVEmzFPF7tfVJYVmP0SiWjwWCS1GALY4EL51B62irpLMaXUnB/KaUTnqicYm0+fm383oVvMjti&#10;2b1lZlHyrgz2D1VUrNSYtA91yjwjS1v+EaoquQUH0h9wqBKQsuQi9oDdDAdPurleMCNiLwiOMz1M&#10;7v+F5RerK0vKIqdpSolmFb5R8+3xS/OjeWi+P35tfjU/mweCSkSqNi5Dh2tzZbubw2Noey1tFf6x&#10;IbKO6G56dMXaE47C9HAynY4p4ahKx5NJOg0xk52zsc6/EVCRcMipxceLmLLVufOt6dYk5NJwViqF&#10;cpYpTeqcjsbpIDo4UGURlEEXqSROlCUrhiTw62G0UcvqHRStbDzAX0sFFCNhnoixxj5KrHgvAeqU&#10;RmHApkUjnvxGibay90Iivtj/qK0tMHtXDuNcaD/pkFAarYObxOJ7x7bgvoK2OOWHnVNnG9xEZHzv&#10;2KHxt4y9R8wK2vfOVanBPldy8bHP3Npvu297Du3fQbFBWllo580Zflbim54z56+YxQHDUcSl4S/x&#10;IxXg20F3omQB9vNz8mCPvEctJTUObE7dpyWzghL1VuNEvB6m+PzEx0s6Phzhxe5r7vY1elmdANJh&#10;iOvJ8HgM9l5tj9JCdYu7ZR6yooppjrlzyr3dXk58u0hwO3Exn0cznGrD/Lm+NjwED6gGzt6sb5k1&#10;HbE9TsQFbIebZU/43doGTw3zpQdZRvLvcO3wxo0Qydhtr7By9u/RardjZ78BAAD//wMAUEsDBBQA&#10;BgAIAAAAIQAN96+S3wAAAAoBAAAPAAAAZHJzL2Rvd25yZXYueG1sTI/LTsMwEEX3SPyDNUjsqJOq&#10;6iPEqSokljwaEIKdGw9O1HgcbLcNfD3TFexmdI/unCnXo+vFEUPsPCnIJxkIpMabjqyC15f7myWI&#10;mDQZ3XtCBd8YYV1dXpS6MP5EWzzWyQouoVhoBW1KQyFlbFp0Ok78gMTZpw9OJ16DlSboE5e7Xk6z&#10;bC6d7ogvtHrAuxabfX1wCrKHd/P4ttnXP1/B5dvu6fmDrFXq+mrc3IJIOKY/GM76rA4VO+38gUwU&#10;vYLlbDZnVMFiugDBwCpf8bBj8pzIqpT/X6h+AQAA//8DAFBLAQItABQABgAIAAAAIQC2gziS/gAA&#10;AOEBAAATAAAAAAAAAAAAAAAAAAAAAABbQ29udGVudF9UeXBlc10ueG1sUEsBAi0AFAAGAAgAAAAh&#10;ADj9If/WAAAAlAEAAAsAAAAAAAAAAAAAAAAALwEAAF9yZWxzLy5yZWxzUEsBAi0AFAAGAAgAAAAh&#10;AEqLLlm/AgAAqwUAAA4AAAAAAAAAAAAAAAAALgIAAGRycy9lMm9Eb2MueG1sUEsBAi0AFAAGAAgA&#10;AAAhAA33r5LfAAAACgEAAA8AAAAAAAAAAAAAAAAAGQUAAGRycy9kb3ducmV2LnhtbFBLBQYAAAAA&#10;BAAEAPMAAAAlBgAAAAA=&#10;" filled="f" strokecolor="gray [1629]" strokeweight=".2pt"/>
            </w:pict>
          </mc:Fallback>
        </mc:AlternateContent>
      </w:r>
      <w:r w:rsidR="006358A5" w:rsidRPr="006358A5">
        <w:t xml:space="preserve">      </w:t>
      </w:r>
      <w:r w:rsidR="006358A5">
        <w:t>Στο εσωτερικό της μπαταρίας η κίνηση τω</w:t>
      </w:r>
      <w:r w:rsidR="005E4672">
        <w:t xml:space="preserve">ν </w:t>
      </w:r>
      <w:proofErr w:type="spellStart"/>
      <w:r w:rsidR="005E4672">
        <w:t>ηλ</w:t>
      </w:r>
      <w:proofErr w:type="spellEnd"/>
      <w:r w:rsidR="005E4672">
        <w:t>. φορτίων δε γίνεται ανεμπόδιστ</w:t>
      </w:r>
      <w:r w:rsidR="006358A5">
        <w:t xml:space="preserve">α. Υπάρχει δηλαδή μία </w:t>
      </w:r>
      <w:r w:rsidR="006358A5" w:rsidRPr="006358A5">
        <w:rPr>
          <w:b/>
        </w:rPr>
        <w:t>εσωτερική αντίσταση</w:t>
      </w:r>
      <w:r w:rsidR="006358A5">
        <w:t xml:space="preserve"> που συμβολίζεται με το γράμμα </w:t>
      </w:r>
      <w:r w:rsidR="006358A5" w:rsidRPr="006358A5">
        <w:rPr>
          <w:b/>
          <w:lang w:val="en-US"/>
        </w:rPr>
        <w:t>r</w:t>
      </w:r>
      <w:r w:rsidR="006358A5" w:rsidRPr="006358A5">
        <w:t xml:space="preserve">. </w:t>
      </w:r>
      <w:r w:rsidR="006358A5">
        <w:t xml:space="preserve"> </w:t>
      </w:r>
    </w:p>
    <w:p w:rsidR="006358A5" w:rsidRPr="00E859D5" w:rsidRDefault="00E859D5" w:rsidP="007F26D4">
      <w:pPr>
        <w:spacing w:before="240"/>
        <w:ind w:hanging="284"/>
        <w:rPr>
          <w:sz w:val="18"/>
          <w:szCs w:val="1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83185</wp:posOffset>
                </wp:positionV>
                <wp:extent cx="0" cy="115570"/>
                <wp:effectExtent l="19050" t="0" r="19050" b="36830"/>
                <wp:wrapNone/>
                <wp:docPr id="28" name="Ευθεία γραμμή σύνδεση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00F10" id="Ευθεία γραμμή σύνδεσης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6.55pt" to="218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dB7AEAAO0DAAAOAAAAZHJzL2Uyb0RvYy54bWysU8uO0zAU3SPxD5b3NEmlMihqOosZwQZB&#10;xeMDPI7dWPJLtmnaJYxYsuQ3QCNmBAv4BeeXuHbaDAIkBEKRHPvmnnPvOb5Znu6URFvmvDC6wdWs&#10;xIhpalqhNw1++eLhvQcY+UB0S6TRrMF75vHp6u6dZW9rNjedkS1zCEi0r3vb4C4EWxeFpx1TxM+M&#10;ZRo+cuMUCXB0m6J1pAd2JYt5Wd4veuNa6wxl3kP0fPyIV5mfc0bDU849C0g2GHoLeXV5vUhrsVqS&#10;euOI7QQ9tEH+oQtFhIaiE9U5CQS9cuIXKiWoM97wMKNGFYZzQVnWAGqq8ic1zztiWdYC5ng72eT/&#10;Hy19sl07JNoGz+GmNFFwR/H98DZ+iTfxY7xC8dPwOl7Fr/B8QMPl8C5+i9fxZriMn4c3CEDgYG99&#10;DURneu0OJ2/XLtmx406lNwhFu+z6fnKd7QKiY5BCtKoWi5N8IcUtzjofHjGjUNo0WAqd/CA12T72&#10;AWpB6jElhaVGfVKyOFmkvorU2NhK3oW9ZGPaM8ZBNBSvMl0eN3YmHdoSGBRCKdOhyhSJFLITjAsp&#10;J2D5Z+AhP0FZHsW/AU+IXNnoMIGV0Mb9rnrYHVvmY/7RgVF3suDCtPt8SdkamKls4WH+09D+eM7w&#10;27909R0AAP//AwBQSwMEFAAGAAgAAAAhAIGH7jfcAAAACQEAAA8AAABkcnMvZG93bnJldi54bWxM&#10;j8FOwzAMhu9IvENkJG4sLa0YKk2ngcSFnbYhxNFtTRvROKXJtsLTY8QBjvb/6ffncjW7QR1pCtaz&#10;gXSRgCJufGu5M/C8f7y6BRUicouDZzLwSQFW1flZiUXrT7yl4y52Sko4FGigj3EstA5NTw7Dwo/E&#10;kr35yWGUcep0O+FJyt2gr5PkRju0LBd6HOmhp+Z9d3AG7uv8a3avL7Ttwjq3T3aJH5uNMZcX8/oO&#10;VKQ5/sHwoy/qUIlT7Q/cBjUYyLNlLqgEWQpKgN9FbSBLM9BVqf9/UH0DAAD//wMAUEsBAi0AFAAG&#10;AAgAAAAhALaDOJL+AAAA4QEAABMAAAAAAAAAAAAAAAAAAAAAAFtDb250ZW50X1R5cGVzXS54bWxQ&#10;SwECLQAUAAYACAAAACEAOP0h/9YAAACUAQAACwAAAAAAAAAAAAAAAAAvAQAAX3JlbHMvLnJlbHNQ&#10;SwECLQAUAAYACAAAACEALP5HQewBAADtAwAADgAAAAAAAAAAAAAAAAAuAgAAZHJzL2Uyb0RvYy54&#10;bWxQSwECLQAUAAYACAAAACEAgYfuN9wAAAAJAQAADwAAAAAAAAAAAAAAAABGBAAAZHJzL2Rvd25y&#10;ZXYueG1sUEsFBgAAAAAEAAQA8wAAAE8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5306192</wp:posOffset>
                </wp:positionH>
                <wp:positionV relativeFrom="paragraph">
                  <wp:posOffset>193175</wp:posOffset>
                </wp:positionV>
                <wp:extent cx="112976" cy="0"/>
                <wp:effectExtent l="0" t="0" r="20955" b="19050"/>
                <wp:wrapNone/>
                <wp:docPr id="43" name="Ευθεία γραμμή σύνδεσης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C0C02" id="Ευθεία γραμμή σύνδεσης 4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8pt,15.2pt" to="426.7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034wEAANwDAAAOAAAAZHJzL2Uyb0RvYy54bWysU82O0zAQviPxDpbvNElBC0RN97AruCCo&#10;gH0Ar2M3lvwn2zTpEVYcOfIaoBW7ggO8gvNKjN02iwAJgVAkx2PP9818XyaL40FJtGHOC6MbXM1K&#10;jJimphV63eCzl4/uPMDIB6JbIo1mDd4yj4+Xt28teluzuemMbJlDQKJ93dsGdyHYuig87ZgifmYs&#10;03DJjVMkQOjWRetID+xKFvOyPCp641rrDGXew+np7hIvMz/njIZnnHsWkGww9Bby6vJ6ntZiuSD1&#10;2hHbCbpvg/xDF4oIDUUnqlMSCHrlxC9USlBnvOFhRo0qDOeCsqwB1FTlT2pedMSyrAXM8Xayyf8/&#10;Wvp0s3JItA2+dxcjTRR8o/h+fBu/xOv4MV6i+Gl8HS/jV3g+oPFifBe/xat4PV7Ez+MbBCBwsLe+&#10;BqITvXL7yNuVS3YM3Kn0BqFoyK5vJ9fZEBCFw6qaP7x/hBE9XBU3OOt8eMyMQmnTYCl08oPUZPPE&#10;B6gFqYcUCFIfu8p5F7aSpWSpnzMOGlOtjM7TxU6kQxsCc0EoZTpUSQnw5ewE40LKCVj+GbjPT1CW&#10;J+9vwBMiVzY6TGAltHG/qx6GQ8t8l39wYKc7WXBu2m3+JtkaGKGscD/uaUZ/jDP85qdcfgcAAP//&#10;AwBQSwMEFAAGAAgAAAAhAGPOPNDfAAAACQEAAA8AAABkcnMvZG93bnJldi54bWxMj01Lw0AQhu+C&#10;/2EZwZvd2NgSYjalFMRakGIV6nGbHZNodjbsbpv03zviQW/z8fDOM8VitJ04oQ+tIwW3kwQEUuVM&#10;S7WCt9eHmwxEiJqM7hyhgjMGWJSXF4XOjRvoBU+7WAsOoZBrBU2MfS5lqBq0Okxcj8S7D+etjtz6&#10;WhqvBw63nZwmyVxa3RJfaHSPqwarr93RKnj26/VquTl/0vbdDvvpZr99Gh+Vur4al/cgIo7xD4Yf&#10;fVaHkp0O7kgmiE5Bls7mjCpIkzsQDGSzlIvD70CWhfz/QfkNAAD//wMAUEsBAi0AFAAGAAgAAAAh&#10;ALaDOJL+AAAA4QEAABMAAAAAAAAAAAAAAAAAAAAAAFtDb250ZW50X1R5cGVzXS54bWxQSwECLQAU&#10;AAYACAAAACEAOP0h/9YAAACUAQAACwAAAAAAAAAAAAAAAAAvAQAAX3JlbHMvLnJlbHNQSwECLQAU&#10;AAYACAAAACEAiJQNN+MBAADcAwAADgAAAAAAAAAAAAAAAAAuAgAAZHJzL2Uyb0RvYy54bWxQSwEC&#10;LQAUAAYACAAAACEAY8480N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5779687</wp:posOffset>
                </wp:positionH>
                <wp:positionV relativeFrom="paragraph">
                  <wp:posOffset>194116</wp:posOffset>
                </wp:positionV>
                <wp:extent cx="183179" cy="0"/>
                <wp:effectExtent l="0" t="0" r="26670" b="19050"/>
                <wp:wrapNone/>
                <wp:docPr id="42" name="Ευθεία γραμμή σύνδεσης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1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CE0F3" id="Ευθεία γραμμή σύνδεσης 4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1pt,15.3pt" to="469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y44wEAANwDAAAOAAAAZHJzL2Uyb0RvYy54bWysU82O0zAQviPxDpbvNElBsERN97AruCCo&#10;gH0Ar2M3lvwn2zTpEVYcOfIaoBW7ggO8gvNKjN02iwAJgVAkx2PP9818XyaL40FJtGHOC6MbXM1K&#10;jJimphV63eCzl4/uHGHkA9EtkUazBm+Zx8fL27cWva3Z3HRGtswhING+7m2DuxBsXRSedkwRPzOW&#10;abjkxikSIHTronWkB3Yli3lZ3i9641rrDGXew+np7hIvMz/njIZnnHsWkGww9Bby6vJ6ntZiuSD1&#10;2hHbCbpvg/xDF4oIDUUnqlMSCHrlxC9USlBnvOFhRo0qDOeCsqwB1FTlT2pedMSyrAXM8Xayyf8/&#10;Wvp0s3JItA2+N8dIEwXfKL4f38Yv8Tp+jJcofhpfx8v4FZ4PaLwY38Vv8Spejxfx8/gGAQgc7K2v&#10;gehEr9w+8nblkh0Ddyq9QSgasuvbyXU2BEThsDq6Wz14iBE9XBU3OOt8eMyMQmnTYCl08oPUZPPE&#10;B6gFqYcUCFIfu8p5F7aSpWSpnzMOGlOtjM7TxU6kQxsCc0EoZTpUSQnw5ewE40LKCVj+GbjPT1CW&#10;J+9vwBMiVzY6TGAltHG/qx6GQ8t8l39wYKc7WXBu2m3+JtkaGKGscD/uaUZ/jDP85qdcfgcAAP//&#10;AwBQSwMEFAAGAAgAAAAhAItzi+nfAAAACQEAAA8AAABkcnMvZG93bnJldi54bWxMj8FKw0AQhu+C&#10;77CM4M3uNoViYjalFMRakNIq1OM2OybR7GzIbpv07R3xoMeZ+fjn+/PF6Fpxxj40njRMJwoEUult&#10;Q5WGt9fHu3sQIRqypvWEGi4YYFFcX+Ums36gHZ73sRIcQiEzGuoYu0zKUNboTJj4DolvH753JvLY&#10;V9L2ZuBw18pEqbl0piH+UJsOVzWWX/uT0/DSr9er5ebySdt3NxySzWH7PD5pfXszLh9ARBzjHww/&#10;+qwOBTsd/YlsEK2GdKoSRjXM1BwEA+ks5XLH34Uscvm/QfENAAD//wMAUEsBAi0AFAAGAAgAAAAh&#10;ALaDOJL+AAAA4QEAABMAAAAAAAAAAAAAAAAAAAAAAFtDb250ZW50X1R5cGVzXS54bWxQSwECLQAU&#10;AAYACAAAACEAOP0h/9YAAACUAQAACwAAAAAAAAAAAAAAAAAvAQAAX3JlbHMvLnJlbHNQSwECLQAU&#10;AAYACAAAACEAifu8uOMBAADcAwAADgAAAAAAAAAAAAAAAAAuAgAAZHJzL2Uyb0RvYy54bWxQSwEC&#10;LQAUAAYACAAAACEAi3OL6d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5757361</wp:posOffset>
                </wp:positionH>
                <wp:positionV relativeFrom="paragraph">
                  <wp:posOffset>133156</wp:posOffset>
                </wp:positionV>
                <wp:extent cx="21919" cy="60960"/>
                <wp:effectExtent l="0" t="0" r="35560" b="34290"/>
                <wp:wrapNone/>
                <wp:docPr id="41" name="Ευθεία γραμμή σύνδεσης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19" cy="60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0CC60" id="Ευθεία γραμμή σύνδεσης 4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35pt,10.5pt" to="455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Zm6AEAAN8DAAAOAAAAZHJzL2Uyb0RvYy54bWysU8uO0zAU3SPxD5b3NEmFKho1ncWMYIOg&#10;4vEBHsduLPkl2zTtEkYsWfIboBEzggX8gvNLc+22mREgIRCK5PjG95x7z/HN4mSrJNow54XRDa4m&#10;JUZMU9MKvW7w61ePHzzCyAeiWyKNZg3eMY9PlvfvLXpbs6npjGyZQ0Cifd3bBnch2LooPO2YIn5i&#10;LNNwyI1TJEDo1kXrSA/sShbTspwVvXGtdYYy7+Hr2f4QLzM/54yG55x7FpBsMPQW8uryep7WYrkg&#10;9doR2wl6aIP8QxeKCA1FR6ozEgh648QvVEpQZ7zhYUKNKgzngrKsAdRU5U9qXnbEsqwFzPF2tMn/&#10;P1r6bLNySLQNflhhpImCO4ofh/fxW7yOn+Mlil+Gt/EyfofnExouhg/xR7yK18NF/Dq8QwACB3vr&#10;ayA61St3iLxduWTHljuV3iAUbbPru9F1tg2IwsdpNa/mGFE4mZXzWb6T4hZqnQ9PmFEobRoshU6W&#10;kJpsnvoA5SD1mAJBamVfPO/CTrKULPULxkEmlKsyOg8YO5UObQiMBqGU6ZDFAF/OTjAupByB5Z+B&#10;h/wEZXn4/gY8InJlo8MIVkIb97vqYXtsme/zjw7sdScLzk27y9eSrYEpyo4dJj6N6d04w2//y+UN&#10;AAAA//8DAFBLAwQUAAYACAAAACEA5kDpuOAAAAAJAQAADwAAAGRycy9kb3ducmV2LnhtbEyPQUvD&#10;QBCF74L/YRnBm91NhGhjJqUUxFqQYhXqcZtdk2h2NmS3TfrvHU96HObjve8Vi8l14mSH0HpCSGYK&#10;hKXKm5ZqhPe3x5t7ECFqMrrzZBHONsCivLwodG78SK/2tIu14BAKuUZoYuxzKUPVWKfDzPeW+Pfp&#10;B6cjn0MtzaBHDnedTJXKpNMtcUOje7tqbPW9OzqEl2G9Xi035y/afrhxn2722+fpCfH6alo+gIh2&#10;in8w/OqzOpTsdPBHMkF0CHOV3TGKkCa8iYF5olIQB4RblYEsC/l/QfkDAAD//wMAUEsBAi0AFAAG&#10;AAgAAAAhALaDOJL+AAAA4QEAABMAAAAAAAAAAAAAAAAAAAAAAFtDb250ZW50X1R5cGVzXS54bWxQ&#10;SwECLQAUAAYACAAAACEAOP0h/9YAAACUAQAACwAAAAAAAAAAAAAAAAAvAQAAX3JlbHMvLnJlbHNQ&#10;SwECLQAUAAYACAAAACEAVFH2ZugBAADfAwAADgAAAAAAAAAAAAAAAAAuAgAAZHJzL2Uyb0RvYy54&#10;bWxQSwECLQAUAAYACAAAACEA5kDpuOAAAAAJAQAADwAAAAAAAAAAAAAAAABC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5719796</wp:posOffset>
                </wp:positionH>
                <wp:positionV relativeFrom="paragraph">
                  <wp:posOffset>133156</wp:posOffset>
                </wp:positionV>
                <wp:extent cx="38301" cy="95250"/>
                <wp:effectExtent l="0" t="0" r="19050" b="19050"/>
                <wp:wrapNone/>
                <wp:docPr id="36" name="Ευθεία γραμμή σύνδεσης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01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46A12" id="Ευθεία γραμμή σύνδεσης 36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4pt,10.5pt" to="453.4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+E8gEAAOkDAAAOAAAAZHJzL2Uyb0RvYy54bWysU8uO0zAU3SPxD5b3NGmrGQ1R01nMCDYI&#10;Kh6z9zh2Y8kv2aZplzBiyZLfAI2YESzgF5xf4tppAwKEBEKRLF/7nnPvOb5ZnG6VRBvmvDC6xtNJ&#10;iRHT1DRCr2v84vmDeycY+UB0Q6TRrMY75vHp8u6dRWcrNjOtkQ1zCEi0rzpb4zYEWxWFpy1TxE+M&#10;ZRouuXGKBAjdumgc6YBdyWJWlsdFZ1xjnaHMezg9Hy7xMvNzzmh4wrlnAckaQ28hry6vl2ktlgtS&#10;rR2xraD7Nsg/dKGI0FB0pDongaCXTvxCpQR1xhseJtSownAuKMsaQM20/EnNs5ZYlrWAOd6ONvn/&#10;R0sfb1YOiabG82OMNFHwRvFd/yZ+jrfxQ7xG8WP/Kl7HL/C9R/1V/zZ+jTfxtr+Kn/rXCEDgYGd9&#10;BURneuX2kbcrl+zYcqcQl8JewHBkg0Ay2mb/d6P/bBsQhcP5ybycYkTh5v7R7Ci/TjGQJDLrfHjI&#10;jEJpU2MpdDKHVGTzyAcoDKmHFAhSU0MbeRd2kqVkqZ8yDoKh3NBQHjV2Jh3aEBgSQinTYZpkAV/O&#10;TjAupByBZS77R+A+P0FZHsO/AY+IXNnoMIKV0Mb9rnrYHlrmQ/7BgUF3suDSNLv8QNkamKescD/7&#10;aWB/jDP8+x+6/AYAAP//AwBQSwMEFAAGAAgAAAAhAMJw6dveAAAACQEAAA8AAABkcnMvZG93bnJl&#10;di54bWxMj8FOwzAQRO9I/IO1SFwQtVukiIZsKoSAQzm1gAS3TWySqPE6it00/D3LCY6zM5p9U2xm&#10;36vJjbELjLBcGFCO62A7bhDeXp+ub0HFRGypD+wQvl2ETXl+VlBuw4l3btqnRkkJx5wQ2pSGXOtY&#10;t85TXITBsXhfYfSURI6NtiOdpNz3emVMpj11LB9aGtxD6+rD/ugRPmOIj+/bano+7LYzXb2k1Udt&#10;ES8v5vs7UMnN6S8Mv/iCDqUwVeHINqoeYW2MoCeE1VI2SWBtMjlUCDeZAV0W+v+C8gcAAP//AwBQ&#10;SwECLQAUAAYACAAAACEAtoM4kv4AAADhAQAAEwAAAAAAAAAAAAAAAAAAAAAAW0NvbnRlbnRfVHlw&#10;ZXNdLnhtbFBLAQItABQABgAIAAAAIQA4/SH/1gAAAJQBAAALAAAAAAAAAAAAAAAAAC8BAABfcmVs&#10;cy8ucmVsc1BLAQItABQABgAIAAAAIQCrav+E8gEAAOkDAAAOAAAAAAAAAAAAAAAAAC4CAABkcnMv&#10;ZTJvRG9jLnhtbFBLAQItABQABgAIAAAAIQDCcOnb3gAAAAkBAAAPAAAAAAAAAAAAAAAAAEw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5679690</wp:posOffset>
                </wp:positionH>
                <wp:positionV relativeFrom="paragraph">
                  <wp:posOffset>133156</wp:posOffset>
                </wp:positionV>
                <wp:extent cx="39571" cy="95250"/>
                <wp:effectExtent l="0" t="0" r="36830" b="19050"/>
                <wp:wrapNone/>
                <wp:docPr id="35" name="Ευθεία γραμμή σύνδεσης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71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4FBB5" id="Ευθεία γραμμή σύνδεσης 3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2pt,10.5pt" to="450.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Xv6QEAAN8DAAAOAAAAZHJzL2Uyb0RvYy54bWysU8uO0zAU3SPxD5b3NElHBSZqOosZwQZB&#10;xeMDPI7dWPJLtmnTJYxYsuQ3QCMYwWLmF5xf4tptMwiQEAhFcnzje8695/hmftIridbMeWF0g6tJ&#10;iRHT1LRCrxr86uWjew8x8oHolkijWYO3zOOTxd07842t2dR0RrbMISDRvt7YBnch2LooPO2YIn5i&#10;LNNwyI1TJEDoVkXryAbYlSymZXm/2BjXWmco8x6+nu0O8SLzc85oeMa5ZwHJBkNvIa8ur+dpLRZz&#10;Uq8csZ2g+zbIP3ShiNBQdKQ6I4Gg1078QqUEdcYbHibUqMJwLijLGkBNVf6k5kVHLMtawBxvR5v8&#10;/6OlT9dLh0Tb4KMZRpoouKP4YXgXv8Wr+Cleovh5eBMv4zU8H9FwMbyPN/FLvBou4tfhLQIQOLix&#10;vgaiU710+8jbpUt29Nyp9AahqM+ub0fXWR8QhY9Hx7MHFUYUTo5n01m+k+IWap0Pj5lRKG0aLIVO&#10;lpCarJ/4AOUg9ZACQWplVzzvwlaylCz1c8ZBJpSrMjoPGDuVDq0JjAahlOlQJTHAl7MTjAspR2D5&#10;Z+A+P0FZHr6/AY+IXNnoMIKV0Mb9rnroDy3zXf7BgZ3uZMG5abf5WrI1MEVZ4X7i05j+GGf47X+5&#10;+A4AAP//AwBQSwMEFAAGAAgAAAAhANI6ax/gAAAACQEAAA8AAABkcnMvZG93bnJldi54bWxMj0FL&#10;w0AQhe8F/8Mygrd201hKG7MppSDWghSrUI/b7JhEs7Nhd9uk/97xpMdhPt77Xr4abCsu6EPjSMF0&#10;koBAKp1pqFLw/vY4XoAIUZPRrSNUcMUAq+JmlOvMuJ5e8XKIleAQCplWUMfYZVKGskarw8R1SPz7&#10;dN7qyKevpPG653DbyjRJ5tLqhrih1h1uaiy/D2er4MVvt5v17vpF+w/bH9Pdcf88PCl1dzusH0BE&#10;HOIfDL/6rA4FO53cmUwQrYLFcjZjVEE65U0MLLkOxEnB/TwBWeTy/4LiBwAA//8DAFBLAQItABQA&#10;BgAIAAAAIQC2gziS/gAAAOEBAAATAAAAAAAAAAAAAAAAAAAAAABbQ29udGVudF9UeXBlc10ueG1s&#10;UEsBAi0AFAAGAAgAAAAhADj9If/WAAAAlAEAAAsAAAAAAAAAAAAAAAAALwEAAF9yZWxzLy5yZWxz&#10;UEsBAi0AFAAGAAgAAAAhABlUle/pAQAA3wMAAA4AAAAAAAAAAAAAAAAALgIAAGRycy9lMm9Eb2Mu&#10;eG1sUEsBAi0AFAAGAAgAAAAhANI6ax/gAAAACQEAAA8AAAAAAAAAAAAAAAAAQw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5642201</wp:posOffset>
                </wp:positionH>
                <wp:positionV relativeFrom="paragraph">
                  <wp:posOffset>133156</wp:posOffset>
                </wp:positionV>
                <wp:extent cx="38225" cy="95250"/>
                <wp:effectExtent l="0" t="0" r="19050" b="19050"/>
                <wp:wrapNone/>
                <wp:docPr id="34" name="Ευθεία γραμμή σύνδεσης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2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C17F9" id="Ευθεία γραμμή σύνδεσης 34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25pt,10.5pt" to="447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vu8gEAAOkDAAAOAAAAZHJzL2Uyb0RvYy54bWysU02P0zAQvSPxHyzfadIuRbtR0z3sCi4I&#10;KmC5ex27seQv2aZpj7DiyJG/AVrBCg7wF5y/xNhpAwKEBEKRLI89782858nidKsk2jDnhdE1nk5K&#10;jJimphF6XeOLZ/fvHGPkA9ENkUazGu+Yx6fL27cWna3YzLRGNswhING+6myN2xBsVRSetkwRPzGW&#10;abjkxikSIHTronGkA3Yli1lZ3is64xrrDGXew+n5cImXmZ9zRsNjzj0LSNYYegt5dXm9TGuxXJBq&#10;7YhtBd23Qf6hC0WEhqIj1TkJBL1w4hcqJagz3vAwoUYVhnNBWdYAaqblT2qetsSyrAXM8Xa0yf8/&#10;Wvpos3JINDU+uouRJgreKL7tX8fP8Sa+j9cofuhfxuv4Bb53qL/q38Sv8WO86a/ip/4VAhA42Flf&#10;AdGZXrl95O3KJTu23CnEpbDPYTiyQSAZbbP/u9F/tg2IwuHR8Ww2x4jCzcl8Ns+vUwwkicw6Hx4w&#10;o1Da1FgKncwhFdk89AEKQ+ohBYLU1NBG3oWdZClZ6ieMg2AoNzSUR42dSYc2BIaEUMp0mCZZwJez&#10;E4wLKUdgmcv+EbjPT1CWx/BvwCMiVzY6jGAltHG/qx62h5b5kH9wYNCdLLg0zS4/ULYG5ikr3M9+&#10;Gtgf4wz//ocuvwEAAP//AwBQSwMEFAAGAAgAAAAhAJtF/9HfAAAACQEAAA8AAABkcnMvZG93bnJl&#10;di54bWxMj8FOwzAMhu9IvENkJC6IpSswlVJ3Qgg4jNMGSHBzm9BWa5yqybry9pgTHG1/+v39xXp2&#10;vZrsGDrPCMtFAspy7U3HDcLb69NlBipEYkO9Z4vwbQOsy9OTgnLjj7y10y42SkI45ITQxjjkWoe6&#10;tY7Cwg+W5fblR0dRxrHRZqSjhLtep0my0o46lg8tDfahtfV+d3AIn8GHx/dNNT3vt5uZLl5i+lEb&#10;xPOz+f4OVLRz/IPhV1/UoRSnyh/YBNUjZFl2IyhCupROAmS317KoEK5WCeiy0P8blD8AAAD//wMA&#10;UEsBAi0AFAAGAAgAAAAhALaDOJL+AAAA4QEAABMAAAAAAAAAAAAAAAAAAAAAAFtDb250ZW50X1R5&#10;cGVzXS54bWxQSwECLQAUAAYACAAAACEAOP0h/9YAAACUAQAACwAAAAAAAAAAAAAAAAAvAQAAX3Jl&#10;bHMvLnJlbHNQSwECLQAUAAYACAAAACEAMo977vIBAADpAwAADgAAAAAAAAAAAAAAAAAuAgAAZHJz&#10;L2Uyb0RvYy54bWxQSwECLQAUAAYACAAAACEAm0X/0d8AAAAJAQAADwAAAAAAAAAAAAAAAABM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5608801</wp:posOffset>
                </wp:positionH>
                <wp:positionV relativeFrom="paragraph">
                  <wp:posOffset>133156</wp:posOffset>
                </wp:positionV>
                <wp:extent cx="32789" cy="95324"/>
                <wp:effectExtent l="0" t="0" r="24765" b="19050"/>
                <wp:wrapNone/>
                <wp:docPr id="33" name="Ευθεία γραμμή σύνδεσης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89" cy="95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D4676" id="Ευθεία γραμμή σύνδεσης 3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65pt,10.5pt" to="444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+i5wEAAN8DAAAOAAAAZHJzL2Uyb0RvYy54bWysU8tu1DAU3SPxD5b3TObBo40m00Ur2CAY&#10;8fgA17EnlvySbSaZJVQsWfIbVBVUsIBfcH6Ja08mRYCEQCiS48c9595zfL086ZREW+a8MLrCs8kU&#10;I6apqYXeVPjli4d3jjDygeiaSKNZhXfM45PV7VvL1pZsbhoja+YQkGhftrbCTQi2LApPG6aInxjL&#10;NBxy4xQJsHSbonakBXYli/l0er9ojautM5R5D7tn+0O8yvycMxqecu5ZQLLCUFvIo8vjeRqL1ZKU&#10;G0dsI+hQBvmHKhQRGpKOVGckEPTKiV+olKDOeMPDhBpVGM4FZVkDqJlNf1LzvCGWZS1gjrejTf7/&#10;0dIn27VDoq7wYoGRJgruKL7v38Yv8TpexisUP/av41X8Ct8H1F/07+K3+Cle9xfxc/8GAQgcbK0v&#10;gehUr92w8nbtkh0ddyr9QSjqsuu70XXWBURhczF/cHSMEYWT43uL+d3EWNxArfPhETMKpUmFpdDJ&#10;ElKS7WMf9qGHEMClUvbJ8yzsJEvBUj9jHGRCullG5wZjp9KhLYHWIJQyHWZD6hydYFxIOQKnfwYO&#10;8QnKcvP9DXhE5MxGhxGshDbud9lDdyiZ7+MPDux1JwvOTb3L15KtgS7K5g4dn9r0x3WG37zL1XcA&#10;AAD//wMAUEsDBBQABgAIAAAAIQCIPv1G4AAAAAkBAAAPAAAAZHJzL2Rvd25yZXYueG1sTI9BS8NA&#10;EIXvgv9hGcGb3TTBssRMSimItSDFKtTjNjsm0exsyG6b9N+7nvQ4zMd73yuWk+3EmQbfOkaYzxIQ&#10;xJUzLdcI72+PdwqED5qN7hwTwoU8LMvrq0Lnxo38Sud9qEUMYZ9rhCaEPpfSVw1Z7WeuJ46/TzdY&#10;HeI51NIMeozhtpNpkiyk1S3Hhkb3tG6o+t6fLMLLsNmsV9vLF+8+7HhIt4fd8/SEeHszrR5ABJrC&#10;Hwy/+lEdyuh0dCc2XnQISmVZRBHSedwUAaXUPYgjQrZIQJaF/L+g/AEAAP//AwBQSwECLQAUAAYA&#10;CAAAACEAtoM4kv4AAADhAQAAEwAAAAAAAAAAAAAAAAAAAAAAW0NvbnRlbnRfVHlwZXNdLnhtbFBL&#10;AQItABQABgAIAAAAIQA4/SH/1gAAAJQBAAALAAAAAAAAAAAAAAAAAC8BAABfcmVscy8ucmVsc1BL&#10;AQItABQABgAIAAAAIQDgQ4+i5wEAAN8DAAAOAAAAAAAAAAAAAAAAAC4CAABkcnMvZTJvRG9jLnht&#10;bFBLAQItABQABgAIAAAAIQCIPv1G4AAAAAkBAAAPAAAAAAAAAAAAAAAAAEE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5574997</wp:posOffset>
                </wp:positionH>
                <wp:positionV relativeFrom="paragraph">
                  <wp:posOffset>134421</wp:posOffset>
                </wp:positionV>
                <wp:extent cx="34555" cy="61415"/>
                <wp:effectExtent l="0" t="0" r="22860" b="15240"/>
                <wp:wrapNone/>
                <wp:docPr id="32" name="Ευθεία γραμμή σύνδεσης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55" cy="61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075D8" id="Ευθεία γραμμή σύνδεσης 32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pt,10.6pt" to="441.7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4j8AEAAOkDAAAOAAAAZHJzL2Uyb0RvYy54bWysU8uKFDEU3Qv+Q8jerq6e6UGKrp7FDLoR&#10;bXzMPpNKugJ5kcR+LHVw6dLfUAZn0IX+QuqXvElVl6IiKFIQcpN7zr3n5NbidKck2jDnhdE1LidT&#10;jJimphF6XeMXzx/cu4+RD0Q3RBrNarxnHp8u795ZbG3FZqY1smEOAYn21dbWuA3BVkXhacsU8RNj&#10;mYZLbpwiAUK3LhpHtsCuZDGbTk+KrXGNdYYy7+H0vL/Ey8zPOaPhCeeeBSRrDL2FvLq8Xqa1WC5I&#10;tXbEtoIObZB/6EIRoaHoSHVOAkEvnfiFSgnqjDc8TKhRheFcUJY1gJpy+pOaZy2xLGsBc7wdbfL/&#10;j5Y+3qwcEk2Nj2YYaaLgjeK77k38HG/jh3iN4sfuVbyOX+B7j7qr7m38Gm/ibXcVP3WvEYDAwa31&#10;FRCd6ZUbIm9XLtmx404hLoW9gOHIBoFktMv+70f/2S4gCodHx/P5HCMKNyflcTlP3EVPksis8+Eh&#10;MwqlTY2l0MkcUpHNIx/61EMK4FJTfRt5F/aSpWSpnzIOgqFc31AeNXYmHdoQGBJCKdOhHErn7ATj&#10;QsoROM1l/wgc8hOU5TH8G/CIyJWNDiNYCW3c76qH3aFl3ucfHOh1JwsuTbPPD5StgXnK5g6znwb2&#10;xzjDv/+hy28AAAD//wMAUEsDBBQABgAIAAAAIQCGFqYd4AAAAAkBAAAPAAAAZHJzL2Rvd25yZXYu&#10;eG1sTI/BTsMwEETvSPyDtUhcEHWaIgghmwoh4FBOLSDBbRMvSdR4HcVuGv4ec4LjaEYzb4r1bHs1&#10;8eg7JwjLRQKKpXamkwbh7fXpMgPlA4mh3gkjfLOHdXl6UlBu3FG2PO1Co2KJ+JwQ2hCGXGtft2zJ&#10;L9zAEr0vN1oKUY6NNiMdY7ntdZok19pSJ3GhpYEfWq73u4NF+PTOP75vqul5v93MdPES0o/aIJ6f&#10;zfd3oALP4S8Mv/gRHcrIVLmDGK96hOwmi18CQrpMQcVAlq2uQFUIq+QWdFno/w/KHwAAAP//AwBQ&#10;SwECLQAUAAYACAAAACEAtoM4kv4AAADhAQAAEwAAAAAAAAAAAAAAAAAAAAAAW0NvbnRlbnRfVHlw&#10;ZXNdLnhtbFBLAQItABQABgAIAAAAIQA4/SH/1gAAAJQBAAALAAAAAAAAAAAAAAAAAC8BAABfcmVs&#10;cy8ucmVsc1BLAQItABQABgAIAAAAIQAZSC4j8AEAAOkDAAAOAAAAAAAAAAAAAAAAAC4CAABkcnMv&#10;ZTJvRG9jLnhtbFBLAQItABQABgAIAAAAIQCGFqYd4AAAAAkBAAAPAAAAAAAAAAAAAAAAAEo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 w:rsidR="00F41A2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5459427</wp:posOffset>
                </wp:positionH>
                <wp:positionV relativeFrom="paragraph">
                  <wp:posOffset>195522</wp:posOffset>
                </wp:positionV>
                <wp:extent cx="116006" cy="0"/>
                <wp:effectExtent l="0" t="0" r="36830" b="19050"/>
                <wp:wrapNone/>
                <wp:docPr id="31" name="Ευθεία γραμμή σύνδεσης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51083" id="Ευθεία γραμμή σύνδεσης 31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9.9pt,15.4pt" to="439.0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DG6AEAAOYDAAAOAAAAZHJzL2Uyb0RvYy54bWysU8uKFDEU3Qv+Q8jerqoRBim6ehYz6Ea0&#10;8bXPpJKuQF4ksat6qYNLl/6GMjiDLvQXUr80N6nuclBBFCkIuck9595zcmt5MiiJtsx5YXSDq0WJ&#10;EdPUtEJvGvzyxcN7DzDygeiWSKNZg3fM45PV3TvL3tbsyHRGtswhING+7m2DuxBsXRSedkwRvzCW&#10;abjkxikSIHSbonWkB3Yli6OyPC5641rrDGXew+nZdIlXmZ9zRsNTzj0LSDYYegt5dXk9T2uxWpJ6&#10;44jtBN23Qf6hC0WEhqIz1RkJBL124hcqJagz3vCwoEYVhnNBWdYAaqryJzXPO2JZ1gLmeDvb5P8f&#10;LX2yXTsk2gbfrzDSRMEbxQ/ju/g1XsdP8RLFz+ObeBm/wfcRjRfj+/g9XsXr8SJ+Gd8iAIGDvfU1&#10;EJ3qtdtH3q5dsmPgTiEuhX0Fw5ENAsloyP7vZv/ZEBCFw6o6hifFiB6uiokhMVnnwyNmFEqbBkuh&#10;kzOkJtvHPkBVSD2kQJA6mnrIu7CTLCVL/YxxUJtqZXSeM3YqHdoSmBBCKdMhawK+nJ1gXEg5A8s/&#10;A/f5CcryDP4NeEbkykaHGayENu531cNwaJlP+QcHJt3JgnPT7vLrZGtgmLJj+8FP03o7zvAfv+fq&#10;BgAA//8DAFBLAwQUAAYACAAAACEAies/zN8AAAAJAQAADwAAAGRycy9kb3ducmV2LnhtbEyPQU/D&#10;MAyF70j8h8hIXNCWbggopemEEHAYp40hwc1tTFutcaom68q/x4gDnCw/P733OV9NrlMjDaH1bGAx&#10;T0ARV962XBvYvT7NUlAhIlvsPJOBLwqwKk5PcsysP/KGxm2slYRwyNBAE2OfaR2qhhyGue+J5fbp&#10;B4dR1qHWdsCjhLtOL5PkWjtsWRoa7OmhoWq/PTgDH8GHx7d1OT7vN+sJL17i8r2yxpyfTfd3oCJN&#10;8c8MP/iCDoUwlf7ANqjOQHp1K+jRwGUiUwzpTboAVf4Kusj1/w+KbwAAAP//AwBQSwECLQAUAAYA&#10;CAAAACEAtoM4kv4AAADhAQAAEwAAAAAAAAAAAAAAAAAAAAAAW0NvbnRlbnRfVHlwZXNdLnhtbFBL&#10;AQItABQABgAIAAAAIQA4/SH/1gAAAJQBAAALAAAAAAAAAAAAAAAAAC8BAABfcmVscy8ucmVsc1BL&#10;AQItABQABgAIAAAAIQDZGJDG6AEAAOYDAAAOAAAAAAAAAAAAAAAAAC4CAABkcnMvZTJvRG9jLnht&#10;bFBLAQItABQABgAIAAAAIQCJ6z/M3wAAAAkBAAAPAAAAAAAAAAAAAAAAAEI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F41A2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5459427</wp:posOffset>
                </wp:positionH>
                <wp:positionV relativeFrom="paragraph">
                  <wp:posOffset>134421</wp:posOffset>
                </wp:positionV>
                <wp:extent cx="0" cy="115570"/>
                <wp:effectExtent l="19050" t="0" r="19050" b="36830"/>
                <wp:wrapNone/>
                <wp:docPr id="30" name="Ευθεία γραμμή σύνδεσης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986AB7" id="Ευθεία γραμμή σύνδεσης 30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9.9pt,10.6pt" to="429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5I7AEAAO0DAAAOAAAAZHJzL2Uyb0RvYy54bWysU8tu1DAU3SPxD5b3TJKioSiaTBetYINg&#10;xOMDXMeeWPJLtpnMLKFiyZLfAFWlggX8gvNLvXamaVWQEAhFcuzre8695+RmcbRVEm2Y88LoBlez&#10;EiOmqWmFXjf4zesnDx5j5APRLZFGswbvmMdHy/v3Fr2t2YHpjGyZQ0Cifd3bBnch2LooPO2YIn5m&#10;LNNwyY1TJMDRrYvWkR7YlSwOyvJR0RvXWmco8x6iJ+MlXmZ+zhkNLzj3LCDZYOgt5NXl9TStxXJB&#10;6rUjthN03wb5hy4UERqKTlQnJBD01olfqJSgznjDw4waVRjOBWVZA6ipyjtqXnXEsqwFzPF2ssn/&#10;P1r6fLNySLQNfgj2aKLgG8VPw4f4PV7GL/EcxYvhXTyPP+D5jIaz4WP8Gb/Gy+EsfhveIwCBg731&#10;NRAd65Xbn7xduWTHljuV3iAUbbPru8l1tg2IjkEK0aqazw8zXXGDs86Hp8wolDYNlkInP0hNNs98&#10;gFqQep2SwlKjHpRUh/ORKDU2tpJ3YSfZmPaScRANxatMl8eNHUuHNgQGhVDKdKiSNCggNWQnGBdS&#10;TsDyz8B9foKyPIp/A54QubLRYQIroY37XfWwvW6Zj/nQ/i3daXtq2l3+SPkCZior3M9/Gtrb5wy/&#10;+UuXVwAAAP//AwBQSwMEFAAGAAgAAAAhADJR6NLdAAAACQEAAA8AAABkcnMvZG93bnJldi54bWxM&#10;j8FOwzAQRO9I/QdrK/WCqJO0oDZkU1WVKsSNFrg78ZJExOsodhvz9xhxgOPOjmbeFLtgenGl0XWW&#10;EdJlAoK4trrjBuHt9Xi3AeG8Yq16y4TwRQ525eymULm2E5/oevaNiCHscoXQej/kUrq6JaPc0g7E&#10;8fdhR6N8PMdG6lFNMdz0MkuSB2lUx7GhVQMdWqo/zxeD4NY+THV6XA2n9+ppHyy92OdbxMU87B9B&#10;eAr+zww/+BEdyshU2QtrJ3qEzf02onuELM1ARMOvUCGstmuQZSH/Lyi/AQAA//8DAFBLAQItABQA&#10;BgAIAAAAIQC2gziS/gAAAOEBAAATAAAAAAAAAAAAAAAAAAAAAABbQ29udGVudF9UeXBlc10ueG1s&#10;UEsBAi0AFAAGAAgAAAAhADj9If/WAAAAlAEAAAsAAAAAAAAAAAAAAAAALwEAAF9yZWxzLy5yZWxz&#10;UEsBAi0AFAAGAAgAAAAhADZpjkjsAQAA7QMAAA4AAAAAAAAAAAAAAAAALgIAAGRycy9lMm9Eb2Mu&#10;eG1sUEsBAi0AFAAGAAgAAAAhADJR6NLdAAAACQEAAA8AAAAAAAAAAAAAAAAARgQAAGRycy9kb3du&#10;cmV2LnhtbFBLBQYAAAAABAAEAPMAAABQBQAAAAA=&#10;" strokecolor="#5b9bd5 [3204]" strokeweight="2.5pt">
                <v:stroke joinstyle="miter"/>
              </v:line>
            </w:pict>
          </mc:Fallback>
        </mc:AlternateContent>
      </w:r>
      <w:r w:rsidR="00F41A2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5418483</wp:posOffset>
                </wp:positionH>
                <wp:positionV relativeFrom="paragraph">
                  <wp:posOffset>18415</wp:posOffset>
                </wp:positionV>
                <wp:extent cx="0" cy="320675"/>
                <wp:effectExtent l="0" t="0" r="19050" b="22225"/>
                <wp:wrapNone/>
                <wp:docPr id="29" name="Ευθεία γραμμή σύνδεσης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7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15F11" id="Ευθεία γραμμή σύνδεσης 2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65pt,1.45pt" to="426.6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FQ6wEAAOwDAAAOAAAAZHJzL2Uyb0RvYy54bWysU8tu1DAU3SPxD5b3TDKDWmg0mS5awQbB&#10;iMcHuI49seSXbDOZWULFkiW/AapKBQv4BeeXuHbStAIkBEKRHPv6nnPPPblZHu+URFvmvDC6xvNZ&#10;iRHT1DRCb2r86uWjew8x8oHohkijWY33zOPj1d07y85WbGFaIxvmEJBoX3W2xm0ItioKT1umiJ8Z&#10;yzRccuMUCXB0m6JxpAN2JYtFWR4WnXGNdYYy7yF6OlziVebnnNHwjHPPApI1Bm0hry6vZ2ktVktS&#10;bRyxraCjDPIPKhQRGopOVKckEPTaiV+olKDOeMPDjBpVGM4FZbkH6GZe/tTNi5ZYlnsBc7ydbPL/&#10;j5Y+3a4dEk2NF0cYaaLgG8UP/bv4NV7FT/ECxcv+TbyI3+D5iPrz/n38Hj/Hq/48funfIgCBg531&#10;FRCd6LUbT96uXbJjx51Kb2gU7bLr+8l1tguIDkEK0fuL8vDBQaIrbnDW+fCYGYXSpsZS6OQHqcj2&#10;iQ9D6nVKCkuNuhofHSwGnqRrUJJ3YS/ZkPWccegZas8zW542diId2hKYE0Ip02E+SpEashOMCykn&#10;YPln4JifoCxP4t+AJ0SubHSYwEpo435XPeyuJfMhH5y81Xfanplmn79RvoCRymaP459m9vY5w29+&#10;0tUPAAAA//8DAFBLAwQUAAYACAAAACEAyk33/98AAAAIAQAADwAAAGRycy9kb3ducmV2LnhtbEyP&#10;wU7DMBBE70j8g7VI3KhDQ1EJ2VSIQi6UA21ViZsTb5NAvA6x2yZ/jxEHOI5mNPMmXQymFUfqXWMZ&#10;4XoSgSAurW64Qthunq/mIJxXrFVrmRBGcrDIzs9SlWh74jc6rn0lQgm7RCHU3neJlK6sySg3sR1x&#10;8Pa2N8oH2VdS9+oUyk0rp1F0K41qOCzUqqPHmsrP9cEg7Fb7MW8Lnefv5XJ82T0tv15XH4iXF8PD&#10;PQhPg/8Lww9+QIcsMBX2wNqJFmE+i+MQRZjegQj+ry4QZvENyCyV/w9k3wAAAP//AwBQSwECLQAU&#10;AAYACAAAACEAtoM4kv4AAADhAQAAEwAAAAAAAAAAAAAAAAAAAAAAW0NvbnRlbnRfVHlwZXNdLnht&#10;bFBLAQItABQABgAIAAAAIQA4/SH/1gAAAJQBAAALAAAAAAAAAAAAAAAAAC8BAABfcmVscy8ucmVs&#10;c1BLAQItABQABgAIAAAAIQBBjqFQ6wEAAOwDAAAOAAAAAAAAAAAAAAAAAC4CAABkcnMvZTJvRG9j&#10;LnhtbFBLAQItABQABgAIAAAAIQDKTff/3wAAAAgBAAAPAAAAAAAAAAAAAAAAAEUEAABkcnMvZG93&#10;bnJldi54bWxQSwUGAAAAAAQABADzAAAAUQUAAAAA&#10;" strokecolor="#5b9bd5 [3204]">
                <v:stroke joinstyle="miter"/>
              </v:line>
            </w:pict>
          </mc:Fallback>
        </mc:AlternateContent>
      </w:r>
      <w:r w:rsidR="006358A5" w:rsidRPr="006358A5">
        <w:t xml:space="preserve">      </w:t>
      </w:r>
      <w:r w:rsidR="006358A5">
        <w:t xml:space="preserve">Στο εξής δε θα συμβολίζουμε την μπαταρία :      </w:t>
      </w:r>
      <w:r w:rsidR="00D62DD2">
        <w:t xml:space="preserve"> </w:t>
      </w:r>
      <w:r w:rsidR="00B446EE">
        <w:t xml:space="preserve">    </w:t>
      </w:r>
      <w:r w:rsidR="006358A5">
        <w:t>Θα τη συμβολίζουμε συνήθως έτσι:</w:t>
      </w:r>
      <w:r w:rsidR="0063051A" w:rsidRPr="0063051A">
        <w:t xml:space="preserve"> </w:t>
      </w:r>
      <w:r w:rsidR="00D62DD2">
        <w:t xml:space="preserve"> </w:t>
      </w:r>
      <w:r w:rsidR="00F41A21">
        <w:t xml:space="preserve">   </w:t>
      </w:r>
      <w:r>
        <w:t xml:space="preserve">          </w:t>
      </w:r>
    </w:p>
    <w:p w:rsidR="00E859D5" w:rsidRPr="00E859D5" w:rsidRDefault="00E859D5" w:rsidP="007F26D4">
      <w:pPr>
        <w:spacing w:before="240"/>
      </w:pPr>
      <w:r>
        <w:t>Για τη μπαταρία που ασχοληθήκαμε</w:t>
      </w:r>
      <w:r w:rsidR="009E6891" w:rsidRPr="009E6891">
        <w:t>,</w:t>
      </w:r>
      <w:r>
        <w:t xml:space="preserve"> συμπληρώστε εδώ :  Ε</w:t>
      </w:r>
      <w:r w:rsidRPr="00E859D5">
        <w:t xml:space="preserve"> </w:t>
      </w:r>
      <w:r>
        <w:t xml:space="preserve">=      </w:t>
      </w:r>
      <w:r w:rsidRPr="00E859D5">
        <w:t xml:space="preserve"> </w:t>
      </w:r>
      <w:r>
        <w:t xml:space="preserve">,  </w:t>
      </w:r>
      <w:r w:rsidRPr="00E859D5">
        <w:t xml:space="preserve">  </w:t>
      </w:r>
      <w:r>
        <w:t xml:space="preserve">  </w:t>
      </w:r>
      <w:r>
        <w:rPr>
          <w:lang w:val="en-US"/>
        </w:rPr>
        <w:t>r</w:t>
      </w:r>
      <w:r w:rsidRPr="00E859D5">
        <w:t xml:space="preserve"> =      .</w:t>
      </w:r>
    </w:p>
    <w:p w:rsidR="00E859D5" w:rsidRPr="00E859D5" w:rsidRDefault="007323C8" w:rsidP="007F26D4">
      <w:pPr>
        <w:spacing w:before="240"/>
        <w:ind w:hanging="284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206375</wp:posOffset>
                </wp:positionV>
                <wp:extent cx="914400" cy="276225"/>
                <wp:effectExtent l="0" t="0" r="19050" b="2857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3C8" w:rsidRDefault="007323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04.1pt;margin-top:16.25pt;width:1in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99duAIAAKcFAAAOAAAAZHJzL2Uyb0RvYy54bWysVM1u1DAQviPxDpbvNLvpH6yarZZWRUhV&#10;W9Ginr2O3Y3qeIzt3WS5It6DF0CIAwf+1DdIX4mxk+yuChcQF2cy883/z8FhXSqyENYVoDM63BpQ&#10;IjSHvNA3GX19dfLkKSXOM50zBVpkdCkcPRw/fnRQmZFIYQYqF5agEe1GlcnozHszShLHZ6JkbguM&#10;0CiUYEvm8dfeJLllFVovVZIOBntJBTY3FrhwDrnHrZCOo30pBffnUjrhicooxubja+M7DW8yPmCj&#10;G8vMrOBdGOwfoihZodHpytQx84zMbfGbqbLgFhxIv8WhTEDKgouYA2YzHDzI5nLGjIi5YHGcWZXJ&#10;/T+z/GxxYUmRZzSlRLMSW9R8aL43n5tP9++ar80dab41X5D40XxsfjZ39+9JGopWGTdC3UuD2r5+&#10;DjU2v+c7ZIZa1NKW4YtZEpRj+ZerkovaE47MZ8OdnQFKOIrS/b003Q1WkrWysc6/EFCSQGTUYkdj&#10;odni1PkW2kOCLw0nhVKxq0qTKqN727uDqOBAFXkQBlhQOVKWLBjOxVQxftu53UBhEEoHsIhz1LkL&#10;ibcJRsovlQgYpV8JiXWMeQZGnGCx8sE4F9rHEkW7iA4oifH8jWKHX0f1N8ptHr1n0H6lXBYabFul&#10;sHjrsPPbPmTZ4rE3G3kH0tfTOg7Qdt//KeRLHAsL7bY5w08KrPcpc/6CWVwv7DeeDH+Oj1SATYKO&#10;omQG9u2f+AGPU49SSipc14y6N3NmBSXqpcZ9iHOE+x1/dnb3U/RhNyXTTYmel0eAnR/icTI8kgHv&#10;VU9KC+U1XpZJ8Ioipjn6zqjvySPfHhG8TFxMJhGEG22YP9WXhgfToUlhzq7qa2ZNN78eB/8M+sVm&#10;owdj3GKDpobJ3IMs4oyHOrdV7eqP1yBuSXe5wrnZ/I+o9X0d/wIAAP//AwBQSwMEFAAGAAgAAAAh&#10;AL364vzfAAAACQEAAA8AAABkcnMvZG93bnJldi54bWxMj01Lw0AQhu+C/2EZwZvdNZK0pNkUEXsQ&#10;RLCK9bjJTrPB/YjZbRr99Y4nvc3HwzvPVJvZWTbhGPvgJVwvBDD0bdC97yS8vmyvVsBiUl4rGzxK&#10;+MIIm/r8rFKlDif/jNMudYxCfCyVBJPSUHIeW4NOxUUY0NPuEEanErVjx/WoThTuLM+EKLhTvacL&#10;Rg14Z7D92B2dhMe3/ef99uld7LGxfT7ZpXn4bqS8vJhv18ASzukPhl99UoeanJpw9DoyK6EQq4xQ&#10;CTdZDoyAZZ7RoKGiEMDriv//oP4BAAD//wMAUEsBAi0AFAAGAAgAAAAhALaDOJL+AAAA4QEAABMA&#10;AAAAAAAAAAAAAAAAAAAAAFtDb250ZW50X1R5cGVzXS54bWxQSwECLQAUAAYACAAAACEAOP0h/9YA&#10;AACUAQAACwAAAAAAAAAAAAAAAAAvAQAAX3JlbHMvLnJlbHNQSwECLQAUAAYACAAAACEAyuvfXbgC&#10;AACnBQAADgAAAAAAAAAAAAAAAAAuAgAAZHJzL2Uyb0RvYy54bWxQSwECLQAUAAYACAAAACEAvfri&#10;/N8AAAAJAQAADwAAAAAAAAAAAAAAAAASBQAAZHJzL2Rvd25yZXYueG1sUEsFBgAAAAAEAAQA8wAA&#10;AB4GAAAAAA==&#10;" filled="f" strokeweight=".5pt">
                <v:textbox>
                  <w:txbxContent>
                    <w:p w:rsidR="007323C8" w:rsidRDefault="007323C8"/>
                  </w:txbxContent>
                </v:textbox>
              </v:shape>
            </w:pict>
          </mc:Fallback>
        </mc:AlternateContent>
      </w:r>
      <w:r w:rsidR="00E859D5" w:rsidRPr="00E859D5">
        <w:t xml:space="preserve">     </w:t>
      </w:r>
      <w:r w:rsidR="00AC3793" w:rsidRPr="007F26D4">
        <w:rPr>
          <w:i/>
        </w:rPr>
        <w:t>Γ</w:t>
      </w:r>
      <w:r w:rsidR="00E859D5" w:rsidRPr="007F26D4">
        <w:rPr>
          <w:i/>
        </w:rPr>
        <w:t>ρ</w:t>
      </w:r>
      <w:r w:rsidR="00AC3793" w:rsidRPr="007F26D4">
        <w:rPr>
          <w:i/>
        </w:rPr>
        <w:t>άψ</w:t>
      </w:r>
      <w:r w:rsidR="009C7A4D" w:rsidRPr="007F26D4">
        <w:rPr>
          <w:i/>
        </w:rPr>
        <w:t>ε με βάση τα παραπάνω,</w:t>
      </w:r>
      <w:r w:rsidR="00B446EE" w:rsidRPr="007F26D4">
        <w:rPr>
          <w:i/>
        </w:rPr>
        <w:t xml:space="preserve"> τoν τύπο</w:t>
      </w:r>
      <w:r w:rsidR="009E6891" w:rsidRPr="007F26D4">
        <w:rPr>
          <w:i/>
        </w:rPr>
        <w:t xml:space="preserve"> </w:t>
      </w:r>
      <w:r w:rsidR="007F26D4" w:rsidRPr="007F26D4">
        <w:rPr>
          <w:i/>
        </w:rPr>
        <w:t>(</w:t>
      </w:r>
      <w:r w:rsidR="009E6891" w:rsidRPr="007F26D4">
        <w:rPr>
          <w:i/>
        </w:rPr>
        <w:t>μόνο με σύμβολα</w:t>
      </w:r>
      <w:r w:rsidR="007F26D4" w:rsidRPr="007F26D4">
        <w:rPr>
          <w:i/>
        </w:rPr>
        <w:t>)</w:t>
      </w:r>
      <w:r w:rsidR="00B446EE" w:rsidRPr="007F26D4">
        <w:rPr>
          <w:i/>
        </w:rPr>
        <w:t xml:space="preserve"> που μας δίνει την πολική</w:t>
      </w:r>
      <w:r w:rsidR="00E859D5" w:rsidRPr="007F26D4">
        <w:rPr>
          <w:i/>
        </w:rPr>
        <w:t xml:space="preserve"> τάση</w:t>
      </w:r>
      <w:r w:rsidR="00B446EE" w:rsidRPr="007F26D4">
        <w:rPr>
          <w:i/>
        </w:rPr>
        <w:t xml:space="preserve"> της μπαταρίας</w:t>
      </w:r>
      <w:r w:rsidR="00E859D5" w:rsidRPr="007F26D4">
        <w:rPr>
          <w:i/>
        </w:rPr>
        <w:t xml:space="preserve"> σε σχέση με την ένταση του ρεύματος</w:t>
      </w:r>
      <w:r w:rsidR="00D62DD2" w:rsidRPr="007F26D4">
        <w:rPr>
          <w:i/>
        </w:rPr>
        <w:t xml:space="preserve"> που τη διαρρέει</w:t>
      </w:r>
      <w:r w:rsidR="009C7A4D" w:rsidRPr="007F26D4">
        <w:rPr>
          <w:i/>
        </w:rPr>
        <w:t xml:space="preserve"> </w:t>
      </w:r>
      <w:r w:rsidR="00E859D5" w:rsidRPr="007F26D4">
        <w:rPr>
          <w:i/>
        </w:rPr>
        <w:t>:</w:t>
      </w:r>
      <w:r w:rsidR="009E6891">
        <w:t xml:space="preserve"> </w:t>
      </w:r>
      <w:r>
        <w:t xml:space="preserve"> </w:t>
      </w:r>
      <w:r w:rsidR="009C7A4D">
        <w:t xml:space="preserve"> </w:t>
      </w:r>
      <w:r w:rsidR="00E859D5">
        <w:rPr>
          <w:lang w:val="en-US"/>
        </w:rPr>
        <w:t>V</w:t>
      </w:r>
      <w:r w:rsidR="00D62DD2" w:rsidRPr="00D62DD2">
        <w:t xml:space="preserve"> </w:t>
      </w:r>
      <w:r w:rsidR="00E859D5" w:rsidRPr="00E859D5">
        <w:t xml:space="preserve"> = </w:t>
      </w:r>
      <w:r w:rsidR="00D62DD2" w:rsidRPr="00D62DD2">
        <w:t xml:space="preserve"> </w:t>
      </w:r>
      <w:r w:rsidR="00E859D5">
        <w:t xml:space="preserve">   </w:t>
      </w:r>
      <w:r w:rsidR="00E859D5" w:rsidRPr="00E859D5">
        <w:t xml:space="preserve">   </w:t>
      </w:r>
      <w:r w:rsidR="00E859D5">
        <w:t>̶</w:t>
      </w:r>
      <w:r w:rsidR="00E859D5" w:rsidRPr="00E859D5">
        <w:t xml:space="preserve">  </w:t>
      </w:r>
      <w:r w:rsidR="00E859D5">
        <w:t xml:space="preserve"> </w:t>
      </w:r>
      <w:r w:rsidR="00D62DD2" w:rsidRPr="00D62DD2">
        <w:t xml:space="preserve"> </w:t>
      </w:r>
      <w:r w:rsidR="00E859D5" w:rsidRPr="00E859D5">
        <w:t xml:space="preserve">   </w:t>
      </w:r>
      <w:r w:rsidR="00E859D5">
        <w:t xml:space="preserve"> </w:t>
      </w:r>
      <w:r w:rsidR="00E859D5">
        <w:rPr>
          <w:rFonts w:ascii="Times New Roman" w:hAnsi="Times New Roman" w:cs="Times New Roman"/>
        </w:rPr>
        <w:t>∙</w:t>
      </w:r>
      <w:proofErr w:type="spellStart"/>
      <w:r w:rsidR="00E859D5">
        <w:rPr>
          <w:lang w:val="en-US"/>
        </w:rPr>
        <w:t>i</w:t>
      </w:r>
      <w:proofErr w:type="spellEnd"/>
      <w:r w:rsidR="00E859D5" w:rsidRPr="00E859D5">
        <w:t xml:space="preserve">     </w:t>
      </w:r>
    </w:p>
    <w:p w:rsidR="00602A33" w:rsidRDefault="001E6C8F" w:rsidP="007F26D4">
      <w:pPr>
        <w:spacing w:before="240"/>
      </w:pPr>
      <w:r>
        <w:t>(</w:t>
      </w:r>
      <w:r w:rsidR="00591562" w:rsidRPr="00794C74">
        <w:t xml:space="preserve">η </w:t>
      </w:r>
      <w:proofErr w:type="spellStart"/>
      <w:r w:rsidR="00591562" w:rsidRPr="00794C74">
        <w:t>Γρ</w:t>
      </w:r>
      <w:proofErr w:type="spellEnd"/>
      <w:r w:rsidR="00591562" w:rsidRPr="00794C74">
        <w:t xml:space="preserve">. παράσταση της έντασης του ρεύματος που διαρρέει ένα δίπολο σε σχέση με την τάση </w:t>
      </w:r>
      <w:r w:rsidR="00591562" w:rsidRPr="00794C74">
        <w:rPr>
          <w:lang w:val="en-US"/>
        </w:rPr>
        <w:t>V</w:t>
      </w:r>
      <w:r w:rsidR="00591562" w:rsidRPr="00794C74">
        <w:t xml:space="preserve"> στους πόλους του </w:t>
      </w:r>
      <w:r w:rsidR="002167FA" w:rsidRPr="00794C74">
        <w:t xml:space="preserve">μας </w:t>
      </w:r>
      <w:r w:rsidR="00591562" w:rsidRPr="00794C74">
        <w:t>είναι</w:t>
      </w:r>
      <w:r w:rsidR="002167FA" w:rsidRPr="00794C74">
        <w:t xml:space="preserve"> πολύ χρήσιμη στο σχεδιασμό κυκλωμάτων που πρόκειται να περιλαμβάνουν το δίπολο αυτό και λέγεται </w:t>
      </w:r>
      <w:r w:rsidR="002167FA" w:rsidRPr="00794C74">
        <w:rPr>
          <w:b/>
        </w:rPr>
        <w:t xml:space="preserve">χαρακτηριστική </w:t>
      </w:r>
      <w:r w:rsidR="001661F8">
        <w:rPr>
          <w:b/>
        </w:rPr>
        <w:t>«</w:t>
      </w:r>
      <w:r w:rsidR="002167FA" w:rsidRPr="00794C74">
        <w:rPr>
          <w:b/>
        </w:rPr>
        <w:t>καμπύλη</w:t>
      </w:r>
      <w:r w:rsidR="001661F8">
        <w:rPr>
          <w:b/>
        </w:rPr>
        <w:t>»</w:t>
      </w:r>
      <w:r w:rsidR="002167FA" w:rsidRPr="00794C74">
        <w:rPr>
          <w:b/>
        </w:rPr>
        <w:t xml:space="preserve"> </w:t>
      </w:r>
      <w:r>
        <w:t>του διπόλου</w:t>
      </w:r>
      <w:r w:rsidR="009C7A4D">
        <w:t>. Σ</w:t>
      </w:r>
      <w:r w:rsidR="00D62DD2">
        <w:t>την προκειμένη περίπτωση ποιο ήταν το δίπολο</w:t>
      </w:r>
      <w:r w:rsidR="00D62DD2" w:rsidRPr="00D62DD2">
        <w:t>; ……………………</w:t>
      </w:r>
      <w:r w:rsidR="00D62DD2">
        <w:t>…</w:t>
      </w:r>
      <w:r w:rsidR="00D62DD2" w:rsidRPr="00D62DD2">
        <w:t>….</w:t>
      </w:r>
      <w:r>
        <w:t>)</w:t>
      </w:r>
    </w:p>
    <w:p w:rsidR="0063051A" w:rsidRPr="00F377CC" w:rsidRDefault="001661F8" w:rsidP="007F26D4">
      <w:pPr>
        <w:spacing w:before="240"/>
        <w:jc w:val="both"/>
      </w:pPr>
      <w:r>
        <w:t>Προεκτείνετε με ένα χάρακα τη χαρακτηριστική καμπύλη της μπαταρίας</w:t>
      </w:r>
      <w:r w:rsidR="0063051A" w:rsidRPr="0063051A">
        <w:t>,</w:t>
      </w:r>
      <w:r>
        <w:t xml:space="preserve"> μέχρι να τμήσει τον άξονα της έντασης ρεύμ. Η τιμ</w:t>
      </w:r>
      <w:r w:rsidR="003D5078">
        <w:t>ή της έντασης</w:t>
      </w:r>
      <w:r>
        <w:t xml:space="preserve"> ρεύματος εκεί</w:t>
      </w:r>
      <w:r w:rsidR="003D5078">
        <w:t>,</w:t>
      </w:r>
      <w:r>
        <w:t xml:space="preserve"> είναι η μέγιστη που μπορεί να προκαλεί η</w:t>
      </w:r>
      <w:r w:rsidR="00B446EE">
        <w:t xml:space="preserve"> συγκεκριμένη</w:t>
      </w:r>
      <w:r>
        <w:t xml:space="preserve"> μπαταρία. Και πότε το παρέχει</w:t>
      </w:r>
      <w:r w:rsidRPr="001661F8">
        <w:t xml:space="preserve">;  </w:t>
      </w:r>
      <w:r>
        <w:t xml:space="preserve">Όταν οι πόλοι της συνδεθούν μεταξύ τους με αγωγό χωρίς αντίσταση-δηλαδή όταν βραχυκυκλωθεί. Για αυτό η ένταση του ρεύματος αυτή λέγεται </w:t>
      </w:r>
      <w:r w:rsidRPr="003D5078">
        <w:rPr>
          <w:b/>
        </w:rPr>
        <w:t>ρεύμα βραχυκύκλωσης</w:t>
      </w:r>
      <w:r w:rsidR="003D5078">
        <w:t>.</w:t>
      </w:r>
      <w:r>
        <w:t xml:space="preserve"> </w:t>
      </w:r>
      <w:r w:rsidR="00AC3793">
        <w:t>Πόση είναι η ένταση</w:t>
      </w:r>
      <w:r>
        <w:t xml:space="preserve"> </w:t>
      </w:r>
      <w:r w:rsidR="00AC3793">
        <w:t>του ρ</w:t>
      </w:r>
      <w:r w:rsidR="007323C8">
        <w:t xml:space="preserve">εύματος βραχυκύκλωσης </w:t>
      </w:r>
      <w:r w:rsidR="00AC3793">
        <w:t>τη</w:t>
      </w:r>
      <w:r w:rsidR="007323C8">
        <w:t>ς</w:t>
      </w:r>
      <w:r w:rsidR="00AC3793">
        <w:t xml:space="preserve"> «μικρή</w:t>
      </w:r>
      <w:r w:rsidR="007323C8">
        <w:t>ς</w:t>
      </w:r>
      <w:r w:rsidR="00AC3793">
        <w:t>» μπαταρία</w:t>
      </w:r>
      <w:r w:rsidR="007323C8">
        <w:t>ς</w:t>
      </w:r>
      <w:r w:rsidR="00AC3793" w:rsidRPr="00AC3793">
        <w:t>;</w:t>
      </w:r>
      <w:r w:rsidR="006161D6">
        <w:t xml:space="preserve"> ……….. </w:t>
      </w:r>
      <w:r w:rsidR="0063051A">
        <w:t xml:space="preserve"> Πόση είναι η πολική της τάση</w:t>
      </w:r>
      <w:r w:rsidR="007323C8">
        <w:t>,</w:t>
      </w:r>
      <w:r w:rsidR="0063051A">
        <w:t xml:space="preserve"> όταν διαρρέεται από το ρεύμα βραχυκύκλωσης</w:t>
      </w:r>
      <w:r w:rsidR="0063051A" w:rsidRPr="00F377CC">
        <w:t>;</w:t>
      </w:r>
      <w:r w:rsidR="007323C8">
        <w:t>….</w:t>
      </w:r>
    </w:p>
    <w:p w:rsidR="00AB064F" w:rsidRPr="0063051A" w:rsidRDefault="00602A33" w:rsidP="0063051A">
      <w:pPr>
        <w:spacing w:before="240"/>
        <w:jc w:val="both"/>
      </w:pPr>
      <w:r w:rsidRPr="00794C74">
        <w:rPr>
          <w:b/>
          <w:i/>
          <w:sz w:val="28"/>
          <w:szCs w:val="28"/>
        </w:rPr>
        <w:t xml:space="preserve">Εργασίες </w:t>
      </w:r>
    </w:p>
    <w:p w:rsidR="0001096F" w:rsidRPr="0001096F" w:rsidRDefault="007323C8" w:rsidP="00794C74">
      <w:pPr>
        <w:pStyle w:val="a3"/>
        <w:numPr>
          <w:ilvl w:val="0"/>
          <w:numId w:val="13"/>
        </w:numPr>
        <w:ind w:left="0" w:hanging="426"/>
        <w:rPr>
          <w:b/>
          <w:i/>
          <w:sz w:val="28"/>
          <w:szCs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2057455</wp:posOffset>
                </wp:positionH>
                <wp:positionV relativeFrom="paragraph">
                  <wp:posOffset>329620</wp:posOffset>
                </wp:positionV>
                <wp:extent cx="389614" cy="302150"/>
                <wp:effectExtent l="0" t="0" r="10795" b="22225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02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3C8" w:rsidRDefault="007323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" o:spid="_x0000_s1030" type="#_x0000_t202" style="position:absolute;left:0;text-align:left;margin-left:162pt;margin-top:25.95pt;width:30.7pt;height:23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XsvAIAAKcFAAAOAAAAZHJzL2Uyb0RvYy54bWysVM1u1DAQviPxDpbvNPvX0q6arZZWRUgV&#10;rWhRz17H7kZ1PMb2brJcEe/BCyDEgQN/6hukr8TYSbZL4VLEJRl7vvn7Zjz7B1WhyFJYl4NOaX+r&#10;R4nQHLJcX6X09cXxk11KnGc6Ywq0SOlKOHowefxovzRjMYA5qExYgk60G5cmpXPvzThJHJ+Lgrkt&#10;MEKjUoItmMejvUoyy0r0Xqhk0OvtJCXYzFjgwjm8PWqUdBL9Sym4P5XSCU9USjE3H782fmfhm0z2&#10;2fjKMjPPeZsG+4csCpZrDLp2dcQ8Iwub/+GqyLkFB9JvcSgSkDLnItaA1fR796o5nzMjYi1IjjNr&#10;mtz/c8tfLs8sybOUDinRrMAW1R/q7/Xn+tPtu/prfUPqb/UXFH7UH+uf9c3tezIMpJXGjdH23KC1&#10;r55Bhc3v7h1eBi4qaYvwxyoJ6pH+1ZpyUXnC8XK4u7fTH1HCUTXsDfrbsSXJnbGxzj8XUJAgpNRi&#10;RyPRbHniPCaC0A4SYmk4zpWKXVWalCndGaLLoHGg8iwowyGYHCpLlgznYqYYvw7Jo68NFJ6UDmAR&#10;56gNFwpvCoySXykRMEq/EhJ5jHXGcGGCxToG41xoHymKfhEdUBLzeYhhi7/L6iHGTR1dZNB+bVzk&#10;GmzD0u9pZ9ddyrLBI0kbdQfRV7MqDtCo6/8MshWOhYXmtTnDj3Pk+4Q5f8YsPi+cBFwZ/hQ/UgE2&#10;CVqJkjnYt3+7D3icetRSUuJzTal7s2BWUKJeaHwPe/3RKLzveBhtPx3gwW5qZpsavSgOATvfx+Vk&#10;eBQD3qtOlBaKS9ws0xAVVUxzjJ1S34mHvlkiuJm4mE4jCF+0Yf5EnxseXIcmhTm7qC6ZNe38ehz8&#10;l9A9bDa+N8YNNlhqmC48yDzOeOC5YbXlH7dBHNd2c4V1s3mOqLv9OvkFAAD//wMAUEsDBBQABgAI&#10;AAAAIQBkHB104QAAAAkBAAAPAAAAZHJzL2Rvd25yZXYueG1sTI/NTsMwEITvSLyDtUjcqNOfQBOy&#10;qRCiBySEREGUoxMvSYS9DrGbBp4ec4LjaEYz3xSbyRox0uA7xwjzWQKCuHa64wbh5Xl7sQbhg2Kt&#10;jGNC+CIPm/L0pFC5dkd+onEXGhFL2OcKoQ2hz6X0dUtW+ZnriaP37garQpRDI/WgjrHcGrlIkktp&#10;VcdxoVU93bZUf+wOFuHhdf95t318S/ZUmS4dzVV7/10hnp9NN9cgAk3hLwy/+BEdyshUuQNrLwzC&#10;crGKXwJCOs9AxMByna5AVAhZloIsC/n/QfkDAAD//wMAUEsBAi0AFAAGAAgAAAAhALaDOJL+AAAA&#10;4QEAABMAAAAAAAAAAAAAAAAAAAAAAFtDb250ZW50X1R5cGVzXS54bWxQSwECLQAUAAYACAAAACEA&#10;OP0h/9YAAACUAQAACwAAAAAAAAAAAAAAAAAvAQAAX3JlbHMvLnJlbHNQSwECLQAUAAYACAAAACEA&#10;X31l7LwCAACnBQAADgAAAAAAAAAAAAAAAAAuAgAAZHJzL2Uyb0RvYy54bWxQSwECLQAUAAYACAAA&#10;ACEAZBwddOEAAAAJAQAADwAAAAAAAAAAAAAAAAAWBQAAZHJzL2Rvd25yZXYueG1sUEsFBgAAAAAE&#10;AAQA8wAAACQGAAAAAA==&#10;" filled="f" strokeweight=".5pt">
                <v:textbox>
                  <w:txbxContent>
                    <w:p w:rsidR="007323C8" w:rsidRDefault="007323C8"/>
                  </w:txbxContent>
                </v:textbox>
              </v:shape>
            </w:pict>
          </mc:Fallback>
        </mc:AlternateContent>
      </w:r>
      <w:r w:rsidR="00DB4A3E">
        <w:t xml:space="preserve">Στη δραστηριότητα 3 παραπάνω υπάρχει ένα τμήμα κυκλώματος. Έστω </w:t>
      </w:r>
      <w:r w:rsidR="00DB4A3E">
        <w:rPr>
          <w:lang w:val="en-US"/>
        </w:rPr>
        <w:t>R</w:t>
      </w:r>
      <w:r w:rsidR="00DB4A3E" w:rsidRPr="00DB4A3E">
        <w:t xml:space="preserve"> </w:t>
      </w:r>
      <w:r w:rsidR="00DB4A3E">
        <w:t xml:space="preserve">η αντίσταση που παρουσιάζει. </w:t>
      </w:r>
      <w:r w:rsidR="00E952D8">
        <w:t>Συνδ</w:t>
      </w:r>
      <w:r w:rsidR="005C1618">
        <w:t xml:space="preserve">έοντας τη </w:t>
      </w:r>
      <w:r w:rsidR="00E952D8">
        <w:t>μπαταρία στα άκρα αυτού του τμήματος κυκλώματος θα διαρρέεται από ρεύμα. Ο νόμος του Ο</w:t>
      </w:r>
      <w:r w:rsidR="00E952D8">
        <w:rPr>
          <w:lang w:val="en-US"/>
        </w:rPr>
        <w:t>hm</w:t>
      </w:r>
      <w:r w:rsidR="00E952D8" w:rsidRPr="00E952D8">
        <w:t xml:space="preserve"> </w:t>
      </w:r>
      <w:r w:rsidR="0001096F">
        <w:t>γράφεται</w:t>
      </w:r>
      <w:r w:rsidR="00E952D8">
        <w:t xml:space="preserve">: </w:t>
      </w:r>
      <m:oMath>
        <m:r>
          <w:rPr>
            <w:rFonts w:ascii="Cambria Math" w:hAnsi="Cambria Math"/>
          </w:rPr>
          <m:t>i=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  <w:lang w:val="en-US"/>
              </w:rPr>
              <m:t>R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   </w:t>
      </w:r>
    </w:p>
    <w:p w:rsidR="00781D1C" w:rsidRPr="0001096F" w:rsidRDefault="0001096F" w:rsidP="0001096F">
      <w:pPr>
        <w:pStyle w:val="a3"/>
        <w:ind w:left="0"/>
        <w:rPr>
          <w:rFonts w:eastAsiaTheme="minorEastAsia"/>
        </w:rPr>
      </w:pPr>
      <w:r>
        <w:rPr>
          <w:rFonts w:eastAsiaTheme="minorEastAsia"/>
        </w:rPr>
        <w:t>α)</w:t>
      </w:r>
      <w:r w:rsidR="005C1618">
        <w:rPr>
          <w:rFonts w:eastAsiaTheme="minorEastAsia"/>
        </w:rPr>
        <w:t xml:space="preserve"> Ποια</w:t>
      </w:r>
      <w:r>
        <w:rPr>
          <w:rFonts w:eastAsiaTheme="minorEastAsia"/>
        </w:rPr>
        <w:t xml:space="preserve"> </w:t>
      </w:r>
      <w:r w:rsidR="005C1618">
        <w:rPr>
          <w:rFonts w:eastAsiaTheme="minorEastAsia"/>
        </w:rPr>
        <w:t xml:space="preserve">είναι η σχέση που δίνει την τάση </w:t>
      </w:r>
      <w:r>
        <w:rPr>
          <w:rFonts w:eastAsiaTheme="minorEastAsia"/>
          <w:lang w:val="en-US"/>
        </w:rPr>
        <w:t>V</w:t>
      </w:r>
      <w:r w:rsidRPr="0001096F">
        <w:rPr>
          <w:rFonts w:eastAsiaTheme="minorEastAsia"/>
        </w:rPr>
        <w:t xml:space="preserve">; </w:t>
      </w:r>
      <w:r w:rsidR="0063051A">
        <w:rPr>
          <w:rFonts w:eastAsiaTheme="minorEastAsia"/>
        </w:rPr>
        <w:t xml:space="preserve"> (χρησιμοποίησ</w:t>
      </w:r>
      <w:r>
        <w:rPr>
          <w:rFonts w:eastAsiaTheme="minorEastAsia"/>
        </w:rPr>
        <w:t xml:space="preserve">ε τα σύμβολα  </w:t>
      </w:r>
      <w:r>
        <w:rPr>
          <w:rFonts w:eastAsiaTheme="minorEastAsia"/>
          <w:lang w:val="en-US"/>
        </w:rPr>
        <w:t>E</w:t>
      </w:r>
      <w:r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r</w:t>
      </w:r>
      <w:r w:rsidRPr="0001096F">
        <w:rPr>
          <w:rFonts w:eastAsiaTheme="minorEastAsia"/>
        </w:rPr>
        <w:t xml:space="preserve"> </w:t>
      </w:r>
      <w:r>
        <w:rPr>
          <w:rFonts w:eastAsiaTheme="minorEastAsia"/>
        </w:rPr>
        <w:t>της μπαταρίας)</w:t>
      </w:r>
    </w:p>
    <w:p w:rsidR="0001096F" w:rsidRDefault="0001096F" w:rsidP="0001096F">
      <w:pPr>
        <w:pStyle w:val="a3"/>
        <w:ind w:left="0"/>
        <w:rPr>
          <w:rFonts w:eastAsiaTheme="minorEastAsia"/>
        </w:rPr>
      </w:pPr>
      <w:r>
        <w:rPr>
          <w:rFonts w:eastAsiaTheme="minorEastAsia"/>
        </w:rPr>
        <w:t xml:space="preserve">β) Συνδυάζοντας το ν. </w:t>
      </w:r>
      <w:r>
        <w:rPr>
          <w:rFonts w:eastAsiaTheme="minorEastAsia"/>
          <w:lang w:val="en-US"/>
        </w:rPr>
        <w:t>Ohm</w:t>
      </w:r>
      <w:r w:rsidRPr="0001096F">
        <w:rPr>
          <w:rFonts w:eastAsiaTheme="minorEastAsia"/>
        </w:rPr>
        <w:t xml:space="preserve"> </w:t>
      </w:r>
      <w:r w:rsidR="009E6891">
        <w:rPr>
          <w:rFonts w:eastAsiaTheme="minorEastAsia"/>
        </w:rPr>
        <w:t xml:space="preserve">και τη </w:t>
      </w:r>
      <w:r>
        <w:rPr>
          <w:rFonts w:eastAsiaTheme="minorEastAsia"/>
        </w:rPr>
        <w:t>σχέση</w:t>
      </w:r>
      <w:r w:rsidR="009E6891" w:rsidRPr="009E6891">
        <w:rPr>
          <w:rFonts w:eastAsiaTheme="minorEastAsia"/>
        </w:rPr>
        <w:t xml:space="preserve"> </w:t>
      </w:r>
      <w:r w:rsidR="009E6891">
        <w:rPr>
          <w:rFonts w:eastAsiaTheme="minorEastAsia"/>
        </w:rPr>
        <w:t>που έγραψες στο (α)</w:t>
      </w:r>
      <w:r w:rsidRPr="0001096F">
        <w:rPr>
          <w:rFonts w:eastAsiaTheme="minorEastAsia"/>
        </w:rPr>
        <w:t>,</w:t>
      </w:r>
      <w:r w:rsidR="001661F8">
        <w:rPr>
          <w:rFonts w:eastAsiaTheme="minorEastAsia"/>
        </w:rPr>
        <w:t xml:space="preserve"> να καταλ</w:t>
      </w:r>
      <w:r w:rsidR="0063051A">
        <w:rPr>
          <w:rFonts w:eastAsiaTheme="minorEastAsia"/>
        </w:rPr>
        <w:t>ήξεις</w:t>
      </w:r>
      <w:r w:rsidR="001661F8">
        <w:rPr>
          <w:rFonts w:eastAsiaTheme="minorEastAsia"/>
        </w:rPr>
        <w:t xml:space="preserve"> σε μία</w:t>
      </w:r>
      <w:r w:rsidR="009E6891">
        <w:rPr>
          <w:rFonts w:eastAsiaTheme="minorEastAsia"/>
        </w:rPr>
        <w:t>..</w:t>
      </w:r>
      <w:r w:rsidR="001661F8">
        <w:rPr>
          <w:rFonts w:eastAsiaTheme="minorEastAsia"/>
        </w:rPr>
        <w:t xml:space="preserve"> </w:t>
      </w:r>
      <w:r w:rsidR="007323C8">
        <w:rPr>
          <w:rFonts w:eastAsiaTheme="minorEastAsia"/>
        </w:rPr>
        <w:t xml:space="preserve">νέα </w:t>
      </w:r>
      <w:r w:rsidR="001661F8">
        <w:rPr>
          <w:rFonts w:eastAsiaTheme="minorEastAsia"/>
        </w:rPr>
        <w:t xml:space="preserve">σχέση για την ένταση ρεύματος </w:t>
      </w:r>
      <w:proofErr w:type="spellStart"/>
      <w:r>
        <w:rPr>
          <w:rFonts w:eastAsiaTheme="minorEastAsia"/>
          <w:lang w:val="en-US"/>
        </w:rPr>
        <w:t>i</w:t>
      </w:r>
      <w:proofErr w:type="spellEnd"/>
      <w:r w:rsidRPr="0001096F">
        <w:rPr>
          <w:rFonts w:eastAsiaTheme="minorEastAsia"/>
        </w:rPr>
        <w:t xml:space="preserve">.  </w:t>
      </w:r>
    </w:p>
    <w:p w:rsidR="001661F8" w:rsidRPr="001661F8" w:rsidRDefault="001661F8" w:rsidP="0001096F">
      <w:pPr>
        <w:pStyle w:val="a3"/>
        <w:ind w:left="0"/>
        <w:rPr>
          <w:rFonts w:eastAsiaTheme="minorEastAsia"/>
        </w:rPr>
      </w:pPr>
    </w:p>
    <w:p w:rsidR="008F4587" w:rsidRDefault="008F4587" w:rsidP="00794C74">
      <w:pPr>
        <w:pStyle w:val="a3"/>
        <w:numPr>
          <w:ilvl w:val="0"/>
          <w:numId w:val="13"/>
        </w:numPr>
        <w:ind w:left="0" w:hanging="426"/>
      </w:pPr>
      <w:r>
        <w:lastRenderedPageBreak/>
        <w:t xml:space="preserve">Με βάση τον τύπο που δίνει την πολική τάση </w:t>
      </w:r>
      <w:r>
        <w:rPr>
          <w:lang w:val="en-US"/>
        </w:rPr>
        <w:t>V</w:t>
      </w:r>
      <w:r w:rsidRPr="008F4587">
        <w:t xml:space="preserve"> </w:t>
      </w:r>
      <w:r>
        <w:t xml:space="preserve">μιας μπαταρίας (με τα χαρακτηριστικά της μεγέθη Ε και </w:t>
      </w:r>
      <w:r>
        <w:rPr>
          <w:lang w:val="en-US"/>
        </w:rPr>
        <w:t>r</w:t>
      </w:r>
      <w:r w:rsidRPr="008F4587">
        <w:t xml:space="preserve">), </w:t>
      </w:r>
      <w:r>
        <w:t xml:space="preserve">μπορείς να δικαιολογήσεις τη διαφορετική έκβαση των φαινομένων στη δραστηριότητα </w:t>
      </w:r>
      <w:r w:rsidRPr="009D10E1">
        <w:rPr>
          <w:b/>
        </w:rPr>
        <w:t xml:space="preserve">3 </w:t>
      </w:r>
      <w:r>
        <w:t>παραπ</w:t>
      </w:r>
      <w:r w:rsidR="009D10E1">
        <w:t>άνω</w:t>
      </w:r>
      <w:r w:rsidR="009D10E1" w:rsidRPr="009D10E1">
        <w:t>;</w:t>
      </w:r>
      <w:r>
        <w:t xml:space="preserve"> </w:t>
      </w:r>
    </w:p>
    <w:p w:rsidR="00A83626" w:rsidRDefault="00A83626" w:rsidP="00A83626">
      <w:pPr>
        <w:pStyle w:val="a3"/>
        <w:ind w:left="0"/>
      </w:pPr>
    </w:p>
    <w:p w:rsidR="00781D1C" w:rsidRDefault="001661F8" w:rsidP="00794C74">
      <w:pPr>
        <w:pStyle w:val="a3"/>
        <w:numPr>
          <w:ilvl w:val="0"/>
          <w:numId w:val="13"/>
        </w:numPr>
        <w:ind w:left="0" w:hanging="426"/>
      </w:pPr>
      <w:r>
        <w:t>Να σχεδι</w:t>
      </w:r>
      <w:r w:rsidR="0063051A">
        <w:t>άσεις</w:t>
      </w:r>
      <w:r w:rsidR="00EA423F">
        <w:t xml:space="preserve">, στο </w:t>
      </w:r>
      <w:r>
        <w:t xml:space="preserve"> διάγραμμα</w:t>
      </w:r>
      <w:r w:rsidR="00EA423F">
        <w:t xml:space="preserve"> της προηγούμενης σελίδας</w:t>
      </w:r>
      <w:r>
        <w:t xml:space="preserve"> με μολύβι</w:t>
      </w:r>
      <w:r w:rsidR="00EA423F">
        <w:t>,</w:t>
      </w:r>
      <w:r>
        <w:t xml:space="preserve"> </w:t>
      </w:r>
      <w:r w:rsidR="008F4587">
        <w:t xml:space="preserve">μία δική σου εκτίμηση για </w:t>
      </w:r>
      <w:r>
        <w:t>τη χαρακτηριστική</w:t>
      </w:r>
      <w:r w:rsidR="008F4587">
        <w:t xml:space="preserve"> «</w:t>
      </w:r>
      <w:r w:rsidR="008F4587" w:rsidRPr="009D10E1">
        <w:rPr>
          <w:i/>
        </w:rPr>
        <w:t>καμπύλη</w:t>
      </w:r>
      <w:r w:rsidR="008F4587">
        <w:t>» της μπαταρίας που έχει μεγαλύτερο μέγεθος</w:t>
      </w:r>
      <w:r w:rsidR="0063051A">
        <w:t>.</w:t>
      </w:r>
      <w:r>
        <w:t xml:space="preserve"> </w:t>
      </w:r>
    </w:p>
    <w:p w:rsidR="001661F8" w:rsidRPr="00794C74" w:rsidRDefault="001661F8" w:rsidP="001661F8">
      <w:pPr>
        <w:pStyle w:val="a3"/>
        <w:ind w:left="0"/>
      </w:pPr>
    </w:p>
    <w:p w:rsidR="00AB064F" w:rsidRDefault="009D10E1" w:rsidP="00794C74">
      <w:pPr>
        <w:pStyle w:val="a3"/>
        <w:numPr>
          <w:ilvl w:val="0"/>
          <w:numId w:val="13"/>
        </w:numPr>
        <w:ind w:left="0" w:hanging="426"/>
      </w:pPr>
      <w:r>
        <w:t xml:space="preserve">Αν η μικρή μπαταρία που πειραματίστηκες παραπάνω συνδεθεί με μόνο με έναν αντιστάτη 10Ω, </w:t>
      </w:r>
      <w:r w:rsidR="00250D3B">
        <w:t xml:space="preserve">α) </w:t>
      </w:r>
      <w:r>
        <w:t>πόση θα είναι η ένταση του ρεύματος στο κύκλωμα</w:t>
      </w:r>
      <w:r w:rsidRPr="009D10E1">
        <w:t xml:space="preserve">; </w:t>
      </w:r>
      <w:r w:rsidR="00250D3B">
        <w:t xml:space="preserve">β) </w:t>
      </w:r>
      <w:r>
        <w:t>Πόση θα είναι η πολική της τάση καθώς λειτουργεί το κύκλωμα</w:t>
      </w:r>
      <w:r w:rsidRPr="009D10E1">
        <w:t>;</w:t>
      </w:r>
      <w:r w:rsidR="00250D3B" w:rsidRPr="00250D3B">
        <w:t xml:space="preserve"> </w:t>
      </w:r>
      <w:r w:rsidR="00250D3B">
        <w:t xml:space="preserve">γ) Πόσα </w:t>
      </w:r>
      <w:r w:rsidR="00250D3B">
        <w:rPr>
          <w:lang w:val="en-US"/>
        </w:rPr>
        <w:t>J</w:t>
      </w:r>
      <w:r w:rsidR="00250D3B" w:rsidRPr="00250D3B">
        <w:t xml:space="preserve"> </w:t>
      </w:r>
      <w:r w:rsidR="00250D3B">
        <w:t xml:space="preserve">ενέργεια απορροφά κάθε </w:t>
      </w:r>
      <w:r w:rsidR="00250D3B">
        <w:rPr>
          <w:lang w:val="en-US"/>
        </w:rPr>
        <w:t>C</w:t>
      </w:r>
      <w:r w:rsidR="00250D3B" w:rsidRPr="00250D3B">
        <w:t xml:space="preserve"> </w:t>
      </w:r>
      <w:proofErr w:type="spellStart"/>
      <w:r w:rsidR="00250D3B">
        <w:t>ηλ</w:t>
      </w:r>
      <w:proofErr w:type="spellEnd"/>
      <w:r w:rsidR="00250D3B">
        <w:t>. φορτίο από την μπαταρία, πόσα προσφέρονται στον αντιστάτη</w:t>
      </w:r>
      <w:r w:rsidR="00250D3B" w:rsidRPr="00250D3B">
        <w:t xml:space="preserve"> </w:t>
      </w:r>
      <w:r w:rsidR="00250D3B">
        <w:t>και γιατί έχουν διαφορά αυτά τα δύο αποτελέσματα</w:t>
      </w:r>
      <w:r w:rsidR="00250D3B" w:rsidRPr="00250D3B">
        <w:t>;</w:t>
      </w:r>
    </w:p>
    <w:p w:rsidR="00AB064F" w:rsidRDefault="00AB064F" w:rsidP="00AB064F">
      <w:pPr>
        <w:pStyle w:val="a3"/>
      </w:pPr>
    </w:p>
    <w:p w:rsidR="00DD0BE4" w:rsidRDefault="00F827A8" w:rsidP="00794C74">
      <w:pPr>
        <w:pStyle w:val="a3"/>
        <w:numPr>
          <w:ilvl w:val="0"/>
          <w:numId w:val="13"/>
        </w:numPr>
        <w:ind w:left="0" w:hanging="426"/>
      </w:pPr>
      <w:r w:rsidRPr="00794C74">
        <w:t xml:space="preserve">Να δεις το </w:t>
      </w:r>
      <w:r w:rsidRPr="00556F82">
        <w:rPr>
          <w:lang w:val="en-US"/>
        </w:rPr>
        <w:t>Video</w:t>
      </w:r>
      <w:r w:rsidR="00556F82">
        <w:t xml:space="preserve"> … και να εξηγήσεις το μεγαλύτερο μέγεθος της μπαταρίας των «6</w:t>
      </w:r>
      <w:r w:rsidR="00556F82">
        <w:rPr>
          <w:lang w:val="en-US"/>
        </w:rPr>
        <w:t>V</w:t>
      </w:r>
      <w:r w:rsidR="00556F82">
        <w:t>» σε σχέση με την άλλη μπαταρία των «9</w:t>
      </w:r>
      <w:r w:rsidR="00556F82">
        <w:rPr>
          <w:lang w:val="en-US"/>
        </w:rPr>
        <w:t>V</w:t>
      </w:r>
      <w:r w:rsidR="00556F82">
        <w:t xml:space="preserve">». </w:t>
      </w:r>
    </w:p>
    <w:p w:rsidR="00DD0BE4" w:rsidRDefault="00DD0BE4" w:rsidP="00DD0BE4">
      <w:pPr>
        <w:pStyle w:val="a3"/>
        <w:ind w:left="0"/>
      </w:pPr>
      <w:r>
        <w:t>Παρακάτω φαίνονται συγκριτικά στοιχεία μπαταρίας δύο κινητών τηλεφώνων. Τι εκφράζουν αυτά τα στοιχεία</w:t>
      </w:r>
      <w:r w:rsidRPr="00DD0BE4">
        <w:t>;</w:t>
      </w:r>
    </w:p>
    <w:p w:rsidR="00F827A8" w:rsidRPr="00794C74" w:rsidRDefault="00556F82" w:rsidP="00DD0BE4">
      <w:pPr>
        <w:pStyle w:val="a3"/>
        <w:ind w:left="0"/>
      </w:pPr>
      <w:r>
        <w:t xml:space="preserve"> </w:t>
      </w:r>
      <w:r w:rsidR="00DD0BE4" w:rsidRPr="00DD0BE4">
        <w:t xml:space="preserve">                                                           </w:t>
      </w:r>
      <w:r w:rsidR="00DD0BE4">
        <w:rPr>
          <w:lang w:val="en-US"/>
        </w:rPr>
        <w:t>Samsung</w:t>
      </w:r>
      <w:r w:rsidR="00DD0BE4" w:rsidRPr="00DD0BE4">
        <w:t xml:space="preserve"> </w:t>
      </w:r>
      <w:r w:rsidR="00DD0BE4">
        <w:t>…</w:t>
      </w:r>
      <w:r w:rsidR="00DD0BE4" w:rsidRPr="00DD0BE4">
        <w:t xml:space="preserve">..                                                  </w:t>
      </w:r>
      <w:r w:rsidR="00DD0BE4">
        <w:t xml:space="preserve">        </w:t>
      </w:r>
      <w:r w:rsidR="00DD0BE4" w:rsidRPr="00DD0BE4">
        <w:t xml:space="preserve">  </w:t>
      </w:r>
      <w:r w:rsidR="003C7073">
        <w:rPr>
          <w:lang w:val="en-US"/>
        </w:rPr>
        <w:t>I</w:t>
      </w:r>
      <w:r w:rsidR="00DD0BE4">
        <w:rPr>
          <w:lang w:val="en-US"/>
        </w:rPr>
        <w:t>phone</w:t>
      </w:r>
      <w:r w:rsidR="00DD0BE4" w:rsidRPr="00DD0BE4">
        <w:t xml:space="preserve"> .</w:t>
      </w:r>
      <w:r w:rsidR="00DD0BE4">
        <w:t>…</w:t>
      </w:r>
      <w:r w:rsidR="00DD0BE4" w:rsidRPr="00DD0BE4">
        <w:t xml:space="preserve">. </w:t>
      </w:r>
      <w:r w:rsidR="00DD0BE4">
        <w:rPr>
          <w:noProof/>
          <w:lang w:eastAsia="el-GR"/>
        </w:rPr>
        <w:drawing>
          <wp:inline distT="0" distB="0" distL="0" distR="0" wp14:anchorId="578328FB" wp14:editId="475E70BF">
            <wp:extent cx="5850890" cy="24892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14" w:rsidRDefault="00721CB8" w:rsidP="00A83014">
      <w:pPr>
        <w:pStyle w:val="a7"/>
      </w:pPr>
      <w:r>
        <w:t>Αρκεί αυτό το στοιχείο για τη σύγκριση των τηλεφώνων στο σκέλος – διάρκεια λειτουργίας χωρίς φόρτιση, λιγότερες φορτίσεις κτλ</w:t>
      </w:r>
      <w:r w:rsidR="001807D4" w:rsidRPr="001807D4">
        <w:t>.</w:t>
      </w:r>
      <w:r w:rsidRPr="00721CB8">
        <w:t xml:space="preserve">; </w:t>
      </w:r>
      <w:r>
        <w:t xml:space="preserve"> (υπέθεσε ότι σου αρέσουν και τα δύο</w:t>
      </w:r>
      <w:r w:rsidR="009E6891">
        <w:t xml:space="preserve"> </w:t>
      </w:r>
      <w:proofErr w:type="spellStart"/>
      <w:r w:rsidR="009E6891">
        <w:t>τηλ</w:t>
      </w:r>
      <w:proofErr w:type="spellEnd"/>
      <w:r w:rsidR="009E6891">
        <w:t>.</w:t>
      </w:r>
      <w:r>
        <w:t xml:space="preserve"> και κοστίζουν το ίδιο) </w:t>
      </w:r>
    </w:p>
    <w:p w:rsidR="00A83014" w:rsidRPr="00721CB8" w:rsidRDefault="00A83014" w:rsidP="00A83014">
      <w:pPr>
        <w:pStyle w:val="a7"/>
        <w:ind w:left="502"/>
      </w:pPr>
    </w:p>
    <w:p w:rsidR="00DD0BE4" w:rsidRPr="00977BCF" w:rsidRDefault="00A83014" w:rsidP="00F827A8">
      <w:pPr>
        <w:pStyle w:val="a7"/>
        <w:numPr>
          <w:ilvl w:val="0"/>
          <w:numId w:val="13"/>
        </w:numPr>
        <w:ind w:left="0" w:hanging="426"/>
      </w:pPr>
      <w:r>
        <w:t xml:space="preserve">Ποια νομίζεις ότι είναι η πιο σημαντική </w:t>
      </w:r>
      <w:r w:rsidR="00721CB8">
        <w:t xml:space="preserve">στιγμή στη </w:t>
      </w:r>
      <w:r>
        <w:t>χρήση μιας μπαταρίας αυτοκινήτου</w:t>
      </w:r>
      <w:r w:rsidR="001807D4">
        <w:t xml:space="preserve"> με</w:t>
      </w:r>
      <w:r w:rsidR="00EA423F">
        <w:t xml:space="preserve"> </w:t>
      </w:r>
      <w:r w:rsidR="006161D6">
        <w:t>(</w:t>
      </w:r>
      <w:r w:rsidR="00EA423F">
        <w:t>κλασικό</w:t>
      </w:r>
      <w:r w:rsidR="006161D6">
        <w:t>)</w:t>
      </w:r>
      <w:r w:rsidR="001807D4">
        <w:t xml:space="preserve"> θερμικό </w:t>
      </w:r>
      <w:r w:rsidR="00284A8E">
        <w:t>κινητήρα</w:t>
      </w:r>
      <w:r w:rsidR="00721CB8" w:rsidRPr="00721CB8">
        <w:t xml:space="preserve">; </w:t>
      </w:r>
      <w:r w:rsidR="00721CB8">
        <w:t xml:space="preserve"> Ψάξε ή ρώτησε τι είναι η μίζα (</w:t>
      </w:r>
      <w:r w:rsidR="00721CB8">
        <w:rPr>
          <w:lang w:val="en-US"/>
        </w:rPr>
        <w:t>starter</w:t>
      </w:r>
      <w:r w:rsidR="00721CB8" w:rsidRPr="00721CB8">
        <w:t xml:space="preserve">) </w:t>
      </w:r>
      <w:r w:rsidR="00721CB8">
        <w:t xml:space="preserve">του αυτοκινήτου και </w:t>
      </w:r>
      <w:r w:rsidR="002B6366">
        <w:t>δες ομοιότητες με τη δραστηριότητα 3.</w:t>
      </w:r>
      <w:r w:rsidR="00E40600">
        <w:t>Τελικά, ε</w:t>
      </w:r>
      <w:r w:rsidR="002B6366">
        <w:t xml:space="preserve">ίναι σωστός ο συλλογισμός στην </w:t>
      </w:r>
      <w:r w:rsidR="00977BCF">
        <w:t xml:space="preserve">εισαγωγική </w:t>
      </w:r>
      <w:r w:rsidR="002B6366">
        <w:t>εικόνα της πρώτης σελίδας</w:t>
      </w:r>
      <w:r w:rsidR="002B6366" w:rsidRPr="002B6366">
        <w:t>;</w:t>
      </w:r>
      <w:r w:rsidR="002B6366">
        <w:t xml:space="preserve"> Στα αυτοκίνητα, η μπαταρία καλ</w:t>
      </w:r>
      <w:r w:rsidR="00977BCF">
        <w:t>ύπτεται</w:t>
      </w:r>
      <w:r w:rsidR="00EA423F">
        <w:t xml:space="preserve"> στη θέση που τοποθετείται,</w:t>
      </w:r>
      <w:r w:rsidR="00977BCF">
        <w:t xml:space="preserve"> από πάνω</w:t>
      </w:r>
      <w:r w:rsidR="00EA423F">
        <w:t>,</w:t>
      </w:r>
      <w:r w:rsidR="00977BCF">
        <w:t xml:space="preserve"> </w:t>
      </w:r>
      <w:r w:rsidR="002B6366">
        <w:t>με ανθεκτικό πλαστικό -γιατί</w:t>
      </w:r>
      <w:r w:rsidR="002B6366" w:rsidRPr="002B6366">
        <w:t xml:space="preserve">; </w:t>
      </w:r>
      <w:r w:rsidR="002B6366">
        <w:t xml:space="preserve">  </w:t>
      </w:r>
    </w:p>
    <w:p w:rsidR="00DD0BE4" w:rsidRDefault="00DD0BE4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35267E" w:rsidRDefault="0035267E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284A8E" w:rsidRDefault="00284A8E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284A8E" w:rsidRDefault="00284A8E" w:rsidP="00F827A8">
      <w:pPr>
        <w:rPr>
          <w:rFonts w:ascii="Times New Roman" w:eastAsiaTheme="minorEastAsia" w:hAnsi="Times New Roman" w:cs="Times New Roman"/>
          <w:color w:val="000000" w:themeColor="text1"/>
          <w:spacing w:val="15"/>
        </w:rPr>
      </w:pPr>
    </w:p>
    <w:p w:rsidR="00AC4F4F" w:rsidRDefault="00AC4F4F" w:rsidP="00AC4F4F">
      <w:pPr>
        <w:rPr>
          <w:rFonts w:ascii="Cambria Math" w:eastAsiaTheme="minorEastAsia" w:hAnsi="Cambria Math" w:cs="Times New Roman"/>
          <w:i/>
          <w:color w:val="000000" w:themeColor="text1"/>
          <w:spacing w:val="15"/>
        </w:rPr>
      </w:pPr>
    </w:p>
    <w:p w:rsidR="00AC4F4F" w:rsidRPr="00C720A8" w:rsidRDefault="0035267E" w:rsidP="006E2C66">
      <w:pPr>
        <w:pStyle w:val="a7"/>
        <w:rPr>
          <w:i/>
          <w:sz w:val="28"/>
          <w:szCs w:val="28"/>
        </w:rPr>
      </w:pPr>
      <w:r w:rsidRPr="00C720A8">
        <w:rPr>
          <w:i/>
          <w:sz w:val="28"/>
          <w:szCs w:val="28"/>
        </w:rPr>
        <w:t>Σημε</w:t>
      </w:r>
      <w:r w:rsidR="00980C35" w:rsidRPr="00C720A8">
        <w:rPr>
          <w:i/>
          <w:sz w:val="28"/>
          <w:szCs w:val="28"/>
        </w:rPr>
        <w:t>ίωμα για τους</w:t>
      </w:r>
      <w:r w:rsidRPr="00C720A8">
        <w:rPr>
          <w:i/>
          <w:sz w:val="28"/>
          <w:szCs w:val="28"/>
        </w:rPr>
        <w:t xml:space="preserve"> συν</w:t>
      </w:r>
      <w:r w:rsidR="00980C35" w:rsidRPr="00C720A8">
        <w:rPr>
          <w:i/>
          <w:sz w:val="28"/>
          <w:szCs w:val="28"/>
        </w:rPr>
        <w:t>αδέ</w:t>
      </w:r>
      <w:r w:rsidRPr="00C720A8">
        <w:rPr>
          <w:i/>
          <w:sz w:val="28"/>
          <w:szCs w:val="28"/>
        </w:rPr>
        <w:t>λφο</w:t>
      </w:r>
      <w:r w:rsidR="00980C35" w:rsidRPr="00C720A8">
        <w:rPr>
          <w:i/>
          <w:sz w:val="28"/>
          <w:szCs w:val="28"/>
        </w:rPr>
        <w:t>υς</w:t>
      </w:r>
      <w:r w:rsidRPr="00C720A8">
        <w:rPr>
          <w:i/>
          <w:sz w:val="28"/>
          <w:szCs w:val="28"/>
        </w:rPr>
        <w:t xml:space="preserve">: </w:t>
      </w:r>
    </w:p>
    <w:p w:rsidR="006E2C66" w:rsidRDefault="00C720A8" w:rsidP="006E2C66">
      <w:pPr>
        <w:pStyle w:val="a7"/>
        <w:jc w:val="both"/>
      </w:pPr>
      <w:r>
        <w:t xml:space="preserve">                                                              Το αντίστοιχο βιντεοπείραμα είναι: </w:t>
      </w:r>
      <w:hyperlink r:id="rId16" w:history="1">
        <w:r w:rsidRPr="00FF2541">
          <w:rPr>
            <w:rStyle w:val="-"/>
          </w:rPr>
          <w:t>https://youtu.be/FjVYSFzfrc4</w:t>
        </w:r>
      </w:hyperlink>
    </w:p>
    <w:p w:rsidR="00C720A8" w:rsidRPr="006E2C66" w:rsidRDefault="00C720A8" w:rsidP="006E2C66">
      <w:pPr>
        <w:pStyle w:val="a7"/>
        <w:jc w:val="both"/>
      </w:pPr>
    </w:p>
    <w:p w:rsidR="0035267E" w:rsidRDefault="0035267E" w:rsidP="006E2C66">
      <w:pPr>
        <w:pStyle w:val="a7"/>
      </w:pPr>
      <w:r>
        <w:t>Η</w:t>
      </w:r>
      <w:r w:rsidRPr="0035267E">
        <w:t xml:space="preserve"> </w:t>
      </w:r>
      <w:r w:rsidR="00EA423F">
        <w:t xml:space="preserve">«μεγάλη» </w:t>
      </w:r>
      <w:r w:rsidRPr="0035267E">
        <w:t xml:space="preserve">μπαταρία της σελ. 1 είναι </w:t>
      </w:r>
      <w:r w:rsidR="00527989">
        <w:t>«</w:t>
      </w:r>
      <w:r w:rsidRPr="0035267E">
        <w:t>6</w:t>
      </w:r>
      <w:r w:rsidRPr="0035267E">
        <w:rPr>
          <w:lang w:val="en-US"/>
        </w:rPr>
        <w:t>V</w:t>
      </w:r>
      <w:r w:rsidR="00527989">
        <w:t>»</w:t>
      </w:r>
      <w:r w:rsidRPr="0035267E">
        <w:t xml:space="preserve">, επαναφορτιζόμενη, </w:t>
      </w:r>
      <w:proofErr w:type="spellStart"/>
      <w:r w:rsidRPr="0035267E">
        <w:t>μολύβδου</w:t>
      </w:r>
      <w:proofErr w:type="spellEnd"/>
      <w:r w:rsidRPr="0035267E">
        <w:t xml:space="preserve"> και κοστίζει περί τα </w:t>
      </w:r>
      <w:r w:rsidR="00EA423F">
        <w:t>7</w:t>
      </w:r>
      <w:r w:rsidR="00821E7D">
        <w:t>-</w:t>
      </w:r>
      <w:r w:rsidRPr="0035267E">
        <w:t>10</w:t>
      </w:r>
      <w:r>
        <w:t>€</w:t>
      </w:r>
      <w:r w:rsidRPr="0035267E">
        <w:t xml:space="preserve"> </w:t>
      </w:r>
      <w:r>
        <w:t>σε καταστήματα ηλεκτρονικών. Έχει μεγάλο ρεύμα βραχυκύκλωσης, και με τον κατάλληλο φορτιστή (15-20</w:t>
      </w:r>
      <w:r w:rsidRPr="0035267E">
        <w:t>€</w:t>
      </w:r>
      <w:r>
        <w:t>) θα την έχετε για χρόνια.</w:t>
      </w:r>
    </w:p>
    <w:p w:rsidR="00980C35" w:rsidRDefault="00980C35" w:rsidP="006E2C66">
      <w:pPr>
        <w:pStyle w:val="a7"/>
      </w:pPr>
    </w:p>
    <w:p w:rsidR="00980C35" w:rsidRDefault="0035267E" w:rsidP="006E2C66">
      <w:pPr>
        <w:pStyle w:val="a7"/>
      </w:pPr>
      <w:r>
        <w:t>Το σύρμα στη  δραστηριότητα 3 μπορεί να είναι οτιδ</w:t>
      </w:r>
      <w:r w:rsidR="00980C35">
        <w:t xml:space="preserve">ήποτε </w:t>
      </w:r>
      <w:r w:rsidR="00980C35">
        <w:rPr>
          <w:rFonts w:ascii="Times New Roman" w:hAnsi="Times New Roman"/>
        </w:rPr>
        <w:t>~</w:t>
      </w:r>
      <w:r w:rsidR="00980C35">
        <w:t xml:space="preserve"> 5</w:t>
      </w:r>
      <w:r w:rsidR="00821E7D">
        <w:t xml:space="preserve">-7 </w:t>
      </w:r>
      <w:r w:rsidR="00980C35">
        <w:rPr>
          <w:lang w:val="en-US"/>
        </w:rPr>
        <w:t>cm</w:t>
      </w:r>
      <w:r w:rsidR="00980C35" w:rsidRPr="00980C35">
        <w:t xml:space="preserve"> </w:t>
      </w:r>
      <w:r w:rsidR="00980C35">
        <w:t xml:space="preserve">μήκους. Το βραχυκύκλωμα θέλει προσοχή: 1)να χρησιμοποιήσετε καλής ποιότητας καλώδια και </w:t>
      </w:r>
      <w:r w:rsidR="00593A5D">
        <w:t xml:space="preserve">ανθεκτικό </w:t>
      </w:r>
      <w:r w:rsidR="00980C35">
        <w:t xml:space="preserve">διακόπτη 2)να μην παρατείνεται η διάρκειά του, ούτε να επαναλαμβάνεται συνεχώς  3) να το βλέπουν τα παιδιά, αλλά όχι από κοντά (το σύρμα </w:t>
      </w:r>
      <w:r w:rsidR="00EA423F">
        <w:t xml:space="preserve">διαστέλλεται και παραμορφώνεται </w:t>
      </w:r>
      <w:r w:rsidR="00980C35">
        <w:t>αν κρατήσει πολύ το βραχυκύκλωμα</w:t>
      </w:r>
      <w:r w:rsidR="007F26D4">
        <w:t xml:space="preserve"> &amp;</w:t>
      </w:r>
      <w:r w:rsidR="00980C35">
        <w:t xml:space="preserve"> μπορεί να κοπεί και να πεταχτεί- </w:t>
      </w:r>
      <w:r w:rsidR="00821E7D">
        <w:t>. Το οριζόντιο τμήμα  με το σύρμα</w:t>
      </w:r>
      <w:r w:rsidR="00641148">
        <w:t xml:space="preserve"> πρέπει, επομένως,</w:t>
      </w:r>
      <w:r w:rsidR="002B6366">
        <w:t xml:space="preserve"> </w:t>
      </w:r>
      <w:r w:rsidR="00821E7D">
        <w:t xml:space="preserve"> να είναι </w:t>
      </w:r>
      <w:r w:rsidR="002B6366">
        <w:t xml:space="preserve">σχετικά </w:t>
      </w:r>
      <w:r w:rsidR="00EA423F">
        <w:t>χαμηλά στο τραπέζι που εκτελείται &amp; να</w:t>
      </w:r>
      <w:r w:rsidR="00980C35">
        <w:t xml:space="preserve"> υπάρχει κάτι σε μεταλλική επιφάνεια από κάτω).</w:t>
      </w:r>
    </w:p>
    <w:p w:rsidR="00980C35" w:rsidRPr="00980C35" w:rsidRDefault="00980C35" w:rsidP="006E2C66">
      <w:pPr>
        <w:pStyle w:val="a7"/>
      </w:pPr>
    </w:p>
    <w:p w:rsidR="005222CB" w:rsidRPr="005222CB" w:rsidRDefault="00980C35" w:rsidP="006E2C66">
      <w:pPr>
        <w:pStyle w:val="a7"/>
      </w:pPr>
      <w:r>
        <w:t>Για τη  δραστηριότητα (3) με τις μετρήσεις για τη χαρακτηριστική καμπύλη της μπαταρίας</w:t>
      </w:r>
      <w:r w:rsidR="005222CB">
        <w:t xml:space="preserve"> των </w:t>
      </w:r>
      <w:r w:rsidR="005222CB" w:rsidRPr="00EA423F">
        <w:rPr>
          <w:b/>
        </w:rPr>
        <w:t>9V</w:t>
      </w:r>
      <w:r w:rsidR="005222CB">
        <w:t xml:space="preserve">: </w:t>
      </w:r>
    </w:p>
    <w:p w:rsidR="007E524A" w:rsidRDefault="006E2C66" w:rsidP="006E2C66">
      <w:pPr>
        <w:pStyle w:val="a7"/>
      </w:pPr>
      <w:r>
        <w:rPr>
          <w:noProof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763270</wp:posOffset>
            </wp:positionV>
            <wp:extent cx="5360670" cy="3498215"/>
            <wp:effectExtent l="0" t="0" r="0" b="6985"/>
            <wp:wrapSquare wrapText="bothSides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41223_115117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A5D">
        <w:t xml:space="preserve">το κύκλωμα απαιτεί ροοστάτη για τη μεταβολή της έντασης του ρεύματος. </w:t>
      </w:r>
      <w:r w:rsidR="00DD0BE4" w:rsidRPr="00DD0BE4">
        <w:t>(</w:t>
      </w:r>
      <w:r w:rsidR="00593A5D">
        <w:t xml:space="preserve">Η αντίσταση του </w:t>
      </w:r>
      <w:proofErr w:type="spellStart"/>
      <w:r w:rsidR="00593A5D">
        <w:t>εξωτ</w:t>
      </w:r>
      <w:proofErr w:type="spellEnd"/>
      <w:r w:rsidR="00593A5D">
        <w:t>. Κυκλώματος (ροοστάτη) θα πρέπει να</w:t>
      </w:r>
      <w:r w:rsidR="007E524A">
        <w:t xml:space="preserve"> εί</w:t>
      </w:r>
      <w:r w:rsidR="002B6366">
        <w:t xml:space="preserve">ναι </w:t>
      </w:r>
      <w:r w:rsidR="002B6366" w:rsidRPr="00EA423F">
        <w:rPr>
          <w:b/>
          <w:lang w:val="en-US"/>
        </w:rPr>
        <w:t>max</w:t>
      </w:r>
      <w:r w:rsidR="002B6366" w:rsidRPr="00EA423F">
        <w:rPr>
          <w:b/>
        </w:rPr>
        <w:t>.</w:t>
      </w:r>
      <w:r w:rsidR="00593A5D">
        <w:t xml:space="preserve"> 10</w:t>
      </w:r>
      <w:r w:rsidR="002B6366">
        <w:t xml:space="preserve"> -  15</w:t>
      </w:r>
      <w:r w:rsidR="00593A5D">
        <w:t xml:space="preserve">Ω περίπου και να βαίνει </w:t>
      </w:r>
      <w:r w:rsidR="00EA423F">
        <w:t xml:space="preserve">αισθητά </w:t>
      </w:r>
      <w:r w:rsidR="00593A5D">
        <w:t>μειούμενη</w:t>
      </w:r>
      <w:r w:rsidR="007E524A">
        <w:t xml:space="preserve">- διαφορετικά η </w:t>
      </w:r>
      <w:r w:rsidR="00EA423F">
        <w:t>πο</w:t>
      </w:r>
      <w:r w:rsidR="005665BF">
        <w:t>λική τάση δε μειώνεται αρκετά</w:t>
      </w:r>
      <w:r w:rsidR="00DD0BE4" w:rsidRPr="00DD0BE4">
        <w:t>)</w:t>
      </w:r>
      <w:r w:rsidR="0008639D">
        <w:t>.</w:t>
      </w:r>
      <w:r w:rsidR="00593A5D">
        <w:t xml:space="preserve"> Το κύκλωμα που απαιτείται εικονίζεται παρακ</w:t>
      </w:r>
      <w:r w:rsidR="00593A5D" w:rsidRPr="007E524A">
        <w:t>άτω:</w:t>
      </w:r>
    </w:p>
    <w:p w:rsidR="007E524A" w:rsidRDefault="00DD0BE4" w:rsidP="006E2C66">
      <w:pPr>
        <w:pStyle w:val="a7"/>
      </w:pPr>
      <w:r>
        <w:t>(εδώ φαίνονται τα απαραίτητα υλικά: μπαταρία (9</w:t>
      </w:r>
      <w:r>
        <w:rPr>
          <w:lang w:val="en-US"/>
        </w:rPr>
        <w:t>V</w:t>
      </w:r>
      <w:r w:rsidRPr="00DD0BE4">
        <w:t xml:space="preserve"> </w:t>
      </w:r>
      <w:r>
        <w:t>ή 4,5</w:t>
      </w:r>
      <w:r>
        <w:rPr>
          <w:lang w:val="en-US"/>
        </w:rPr>
        <w:t>V</w:t>
      </w:r>
      <w:r w:rsidRPr="00DD0BE4">
        <w:t>)</w:t>
      </w:r>
      <w:r>
        <w:t>, ροοστάτης 0-20Ω, διακόπτης,</w:t>
      </w:r>
      <w:r w:rsidRPr="00DD0BE4">
        <w:t xml:space="preserve"> 2 </w:t>
      </w:r>
      <w:r>
        <w:t xml:space="preserve">πολύμετρα,  </w:t>
      </w:r>
      <w:r w:rsidR="00AC4F4F">
        <w:t>έξι καλώδια (4 ακροδέκτες μανταλάκι για να συνδεθούν στους πόλους της μπαταρίας)</w:t>
      </w:r>
    </w:p>
    <w:p w:rsidR="00DD0BE4" w:rsidRPr="007E524A" w:rsidRDefault="00DD0BE4" w:rsidP="006E2C66">
      <w:pPr>
        <w:pStyle w:val="a7"/>
      </w:pPr>
    </w:p>
    <w:p w:rsidR="0035267E" w:rsidRDefault="007E524A" w:rsidP="006E2C66">
      <w:pPr>
        <w:pStyle w:val="a7"/>
      </w:pPr>
      <w:r>
        <w:t>Απ</w:t>
      </w:r>
      <w:r w:rsidR="003709CC">
        <w:t xml:space="preserve">αραίτητος ο διακόπτης με κουμπί, </w:t>
      </w:r>
      <w:r>
        <w:t>γιατί με τόσο μικρή αντίσταση δεν κρατάνε τις τιμές</w:t>
      </w:r>
      <w:r w:rsidR="003709CC">
        <w:t xml:space="preserve"> τα όργανα μέτρησης</w:t>
      </w:r>
      <w:r>
        <w:t>.</w:t>
      </w:r>
      <w:r w:rsidR="00821E7D">
        <w:t xml:space="preserve"> Αυτό δεν επηρεάζει </w:t>
      </w:r>
      <w:r w:rsidR="007F26D4">
        <w:t xml:space="preserve">τόσο πολύ </w:t>
      </w:r>
      <w:r w:rsidR="00821E7D">
        <w:t>ποιοτικά τις μετρήσεις</w:t>
      </w:r>
      <w:r w:rsidR="00977BCF">
        <w:t xml:space="preserve"> </w:t>
      </w:r>
      <w:r w:rsidR="00821E7D">
        <w:t xml:space="preserve"> ζεύγη (</w:t>
      </w:r>
      <w:r w:rsidR="00821E7D">
        <w:rPr>
          <w:lang w:val="en-US"/>
        </w:rPr>
        <w:t>I</w:t>
      </w:r>
      <w:r w:rsidR="00821E7D" w:rsidRPr="00821E7D">
        <w:t>,</w:t>
      </w:r>
      <w:r w:rsidR="00821E7D">
        <w:rPr>
          <w:lang w:val="en-US"/>
        </w:rPr>
        <w:t>V</w:t>
      </w:r>
      <w:r w:rsidR="00821E7D" w:rsidRPr="00821E7D">
        <w:t>)</w:t>
      </w:r>
      <w:r w:rsidR="00821E7D">
        <w:t xml:space="preserve">, </w:t>
      </w:r>
      <w:r w:rsidR="00821E7D" w:rsidRPr="007F26D4">
        <w:rPr>
          <w:b/>
        </w:rPr>
        <w:t xml:space="preserve">αλλά </w:t>
      </w:r>
      <w:r w:rsidR="00821E7D">
        <w:t>δυσκολεύει την ταυτόχρονη ανάγνωσή τους. Το</w:t>
      </w:r>
      <w:r>
        <w:t xml:space="preserve"> πολύμετρο που θα έχ</w:t>
      </w:r>
      <w:r w:rsidR="00AC4F4F">
        <w:t>ουμε ως βολτόμετρο θα είναι</w:t>
      </w:r>
      <w:r w:rsidR="006E2C66">
        <w:t>,</w:t>
      </w:r>
      <w:r w:rsidR="00AC4F4F">
        <w:t xml:space="preserve"> όπως </w:t>
      </w:r>
      <w:r w:rsidR="006E2C66">
        <w:t>παρακάτω</w:t>
      </w:r>
      <w:r>
        <w:t>:</w:t>
      </w:r>
      <w:r w:rsidR="00980C35" w:rsidRPr="007E524A">
        <w:t xml:space="preserve"> </w:t>
      </w:r>
    </w:p>
    <w:p w:rsidR="007E524A" w:rsidRP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EA423F" w:rsidP="006E2C66">
      <w:pPr>
        <w:pStyle w:val="a7"/>
      </w:pPr>
      <w:r>
        <w:rPr>
          <w:noProof/>
          <w:lang w:eastAsia="el-G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946150</wp:posOffset>
            </wp:positionV>
            <wp:extent cx="5520055" cy="2606675"/>
            <wp:effectExtent l="8890" t="0" r="0" b="0"/>
            <wp:wrapSquare wrapText="bothSides"/>
            <wp:docPr id="4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005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7E524A" w:rsidRPr="00AC4F4F" w:rsidRDefault="007E524A" w:rsidP="006E2C66">
      <w:pPr>
        <w:pStyle w:val="a7"/>
      </w:pPr>
    </w:p>
    <w:p w:rsidR="007E524A" w:rsidRDefault="007E524A" w:rsidP="006E2C66">
      <w:pPr>
        <w:pStyle w:val="a7"/>
      </w:pPr>
    </w:p>
    <w:p w:rsidR="00EA423F" w:rsidRDefault="00EA423F" w:rsidP="006E2C66">
      <w:pPr>
        <w:pStyle w:val="a7"/>
      </w:pPr>
    </w:p>
    <w:p w:rsidR="00EA423F" w:rsidRDefault="00EA423F" w:rsidP="006E2C66">
      <w:pPr>
        <w:pStyle w:val="a7"/>
      </w:pPr>
    </w:p>
    <w:p w:rsidR="00EA423F" w:rsidRDefault="00EA423F" w:rsidP="006E2C66">
      <w:pPr>
        <w:pStyle w:val="a7"/>
      </w:pPr>
    </w:p>
    <w:p w:rsidR="00EA423F" w:rsidRDefault="00EA423F" w:rsidP="006E2C66">
      <w:pPr>
        <w:pStyle w:val="a7"/>
      </w:pPr>
    </w:p>
    <w:p w:rsidR="00EA423F" w:rsidRDefault="00EA423F" w:rsidP="006E2C66">
      <w:pPr>
        <w:pStyle w:val="a7"/>
      </w:pPr>
    </w:p>
    <w:p w:rsidR="00EA423F" w:rsidRDefault="00EA423F" w:rsidP="006E2C66">
      <w:pPr>
        <w:pStyle w:val="a7"/>
      </w:pPr>
    </w:p>
    <w:p w:rsidR="00EA423F" w:rsidRDefault="00EA423F" w:rsidP="006E2C66">
      <w:pPr>
        <w:pStyle w:val="a7"/>
      </w:pPr>
    </w:p>
    <w:p w:rsidR="00EA423F" w:rsidRDefault="00EA423F" w:rsidP="006E2C66">
      <w:pPr>
        <w:pStyle w:val="a7"/>
      </w:pPr>
    </w:p>
    <w:p w:rsidR="007E524A" w:rsidRDefault="007E524A" w:rsidP="006E2C66">
      <w:pPr>
        <w:pStyle w:val="a7"/>
      </w:pPr>
      <w:r>
        <w:t>Το αμπερόμετρο πρέπει να είναι όπως παρακάτω</w:t>
      </w:r>
      <w:r w:rsidR="00AC4F4F">
        <w:t>:</w:t>
      </w:r>
      <w:r w:rsidR="00AC4F4F">
        <w:rPr>
          <w:noProof/>
          <w:lang w:eastAsia="el-GR"/>
        </w:rPr>
        <w:drawing>
          <wp:inline distT="0" distB="0" distL="0" distR="0" wp14:anchorId="079C39E0" wp14:editId="0F64F79B">
            <wp:extent cx="2242820" cy="3800475"/>
            <wp:effectExtent l="0" t="0" r="5080" b="9525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1882" cy="3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:rsidR="005222CB" w:rsidRDefault="005222CB" w:rsidP="006E2C66">
      <w:pPr>
        <w:pStyle w:val="a7"/>
      </w:pPr>
    </w:p>
    <w:p w:rsidR="005222CB" w:rsidRDefault="005222CB" w:rsidP="006E2C66">
      <w:pPr>
        <w:pStyle w:val="a7"/>
      </w:pPr>
      <w:r>
        <w:t>Η διαδικασία της λήψης μετρήσεων έχει ως εξής: Αρχικά με ανοιχτό το κύκλωμα το βολτόμετρο δείχνει την ΗΕΔ. Μετά πατάμε το διακόπτη</w:t>
      </w:r>
      <w:r w:rsidRPr="005222CB">
        <w:t xml:space="preserve"> </w:t>
      </w:r>
      <w:r>
        <w:t>για λίγο, και παίρνουμε</w:t>
      </w:r>
      <w:r w:rsidR="00821E7D">
        <w:t xml:space="preserve"> νέο ζεύγος </w:t>
      </w:r>
      <w:r>
        <w:t xml:space="preserve"> </w:t>
      </w:r>
      <w:proofErr w:type="spellStart"/>
      <w:r>
        <w:rPr>
          <w:lang w:val="en-US"/>
        </w:rPr>
        <w:t>i</w:t>
      </w:r>
      <w:proofErr w:type="spellEnd"/>
      <w:r w:rsidRPr="005222CB">
        <w:t xml:space="preserve"> </w:t>
      </w:r>
      <w:r>
        <w:t xml:space="preserve">και </w:t>
      </w:r>
      <w:r>
        <w:rPr>
          <w:lang w:val="en-US"/>
        </w:rPr>
        <w:t>V</w:t>
      </w:r>
      <w:r w:rsidRPr="005222CB">
        <w:t>.</w:t>
      </w:r>
      <w:r>
        <w:t>Στρέφουμε λίγο το κουμπί του ροοστάτη , πατάμε το διακόπτη και παίρνουμε</w:t>
      </w:r>
      <w:r w:rsidR="00821E7D">
        <w:t xml:space="preserve"> τρίτο ζεύγος</w:t>
      </w:r>
      <w:r>
        <w:t xml:space="preserve"> </w:t>
      </w:r>
      <w:r>
        <w:rPr>
          <w:lang w:val="en-US"/>
        </w:rPr>
        <w:t>I</w:t>
      </w:r>
      <w:r w:rsidRPr="005222CB">
        <w:t xml:space="preserve"> </w:t>
      </w:r>
      <w:r>
        <w:t>και V. Επαναλαμβάν</w:t>
      </w:r>
      <w:r w:rsidR="00821E7D">
        <w:t>ουμε την τελευταία ενέργεια άλλες δυο τρεις</w:t>
      </w:r>
      <w:r>
        <w:t xml:space="preserve"> φορές.</w:t>
      </w:r>
    </w:p>
    <w:p w:rsidR="00FD67C2" w:rsidRDefault="00FD67C2" w:rsidP="006E2C66">
      <w:pPr>
        <w:pStyle w:val="a7"/>
      </w:pPr>
    </w:p>
    <w:p w:rsidR="00FD67C2" w:rsidRDefault="00FD67C2" w:rsidP="006E2C66">
      <w:pPr>
        <w:pStyle w:val="a7"/>
      </w:pPr>
      <w:r w:rsidRPr="00FD67C2">
        <w:t>(Η διάρκεια της άσκησης μέχρι και τη λήψη μετρήσεων</w:t>
      </w:r>
      <w:r w:rsidR="001807D4" w:rsidRPr="001807D4">
        <w:t>,</w:t>
      </w:r>
      <w:r w:rsidRPr="00FD67C2">
        <w:t xml:space="preserve"> και υπό την προϋπόθεση</w:t>
      </w:r>
      <w:r w:rsidR="001807D4" w:rsidRPr="001807D4">
        <w:t>,</w:t>
      </w:r>
      <w:r w:rsidRPr="00FD67C2">
        <w:t xml:space="preserve"> ότι οι μαθητές έχουν υλοποιήσει σε </w:t>
      </w:r>
      <w:r w:rsidR="007F26D4">
        <w:t xml:space="preserve">τουλάχιστον 2 </w:t>
      </w:r>
      <w:r w:rsidR="00C720A8">
        <w:t>προηγούμενα μαθήματα</w:t>
      </w:r>
      <w:r w:rsidR="007F26D4">
        <w:t>,</w:t>
      </w:r>
      <w:r w:rsidR="00C720A8">
        <w:t xml:space="preserve"> κυκλώματα / συνδέσει αμπερόμετρο/</w:t>
      </w:r>
      <w:r w:rsidRPr="00FD67C2">
        <w:t xml:space="preserve"> βολτόμετρο κτλ.</w:t>
      </w:r>
      <w:r w:rsidR="00EA423F" w:rsidRPr="00EA423F">
        <w:t xml:space="preserve"> </w:t>
      </w:r>
      <w:r w:rsidRPr="00FD67C2">
        <w:t xml:space="preserve"> εκτιμάται σε 30-40min.)</w:t>
      </w:r>
    </w:p>
    <w:p w:rsidR="00EA423F" w:rsidRPr="00EA423F" w:rsidRDefault="00EA423F" w:rsidP="006E2C66">
      <w:pPr>
        <w:pStyle w:val="a7"/>
      </w:pPr>
      <w:r w:rsidRPr="007F26D4">
        <w:t xml:space="preserve">                                                     </w:t>
      </w:r>
      <w:r>
        <w:t xml:space="preserve">                          </w:t>
      </w:r>
      <w:r w:rsidRPr="007F26D4">
        <w:t xml:space="preserve"> </w:t>
      </w:r>
      <w:r>
        <w:t>Καλή Επιτυχία!</w:t>
      </w:r>
    </w:p>
    <w:sectPr w:rsidR="00EA423F" w:rsidRPr="00EA423F" w:rsidSect="0063051A">
      <w:footerReference w:type="default" r:id="rId20"/>
      <w:pgSz w:w="11906" w:h="16838"/>
      <w:pgMar w:top="709" w:right="1274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713" w:rsidRDefault="00FE5713" w:rsidP="00877CB6">
      <w:pPr>
        <w:spacing w:after="0" w:line="240" w:lineRule="auto"/>
      </w:pPr>
      <w:r>
        <w:separator/>
      </w:r>
    </w:p>
  </w:endnote>
  <w:endnote w:type="continuationSeparator" w:id="0">
    <w:p w:rsidR="00FE5713" w:rsidRDefault="00FE5713" w:rsidP="00877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015" w:rsidRDefault="00E14015">
    <w:pPr>
      <w:pStyle w:val="aa"/>
    </w:pPr>
    <w:r>
      <w:rPr>
        <w:noProof/>
        <w:color w:val="808080" w:themeColor="background1" w:themeShade="80"/>
        <w:lang w:eastAsia="el-GR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Ομάδα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Ορθογώνιο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Πλαίσιο κειμένου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i/>
                                <w:color w:val="171717" w:themeColor="background2" w:themeShade="1A"/>
                              </w:rPr>
                              <w:alias w:val="Ημερομηνία"/>
                              <w:tag w:val=""/>
                              <w:id w:val="143517878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el-G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14015" w:rsidRPr="00B33E09" w:rsidRDefault="00E14015">
                                <w:pPr>
                                  <w:jc w:val="right"/>
                                  <w:rPr>
                                    <w:color w:val="171717" w:themeColor="background2" w:themeShade="1A"/>
                                  </w:rPr>
                                </w:pPr>
                                <w:r w:rsidRPr="00B33E09">
                                  <w:rPr>
                                    <w:i/>
                                    <w:color w:val="171717" w:themeColor="background2" w:themeShade="1A"/>
                                  </w:rPr>
                                  <w:t>1ο Εργαστηριακό Κέντρο Φυσικών Επιστημών Δ΄ Αθήνας (ΕΚΦΕ Ν. Σμύρνης)</w:t>
                                </w:r>
                              </w:p>
                            </w:sdtContent>
                          </w:sdt>
                          <w:p w:rsidR="00E14015" w:rsidRDefault="00E14015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Ομάδα 37" o:spid="_x0000_s1031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HbqgMAALIKAAAOAAAAZHJzL2Uyb0RvYy54bWzMVt1u2zYUvh/QdyB438iyY9kWohRZugQD&#10;gjZYOvSapihLqERyJB0puxuG3e4V1gfoMBRrgbXrkDdgXqmH1I+T1FiLFCjqC5k/54fn4/k+ae9B&#10;U5XonCldCJ7gcGeEEeNUpAVfJfjHJ0f35xhpQ3hKSsFZgi+Yxg/2732zV8uYjUUuypQpBEG4jmuZ&#10;4NwYGQeBpjmriN4RknHYzISqiIGpWgWpIjVEr8pgPBpFQS1UKpWgTGtYfdhu4n0fP8sYNY+zTDOD&#10;ygTD2Yx/Kv9cumewv0filSIyL2h3DHKHU1Sk4JB0CPWQGILWqvggVFVQJbTIzA4VVSCyrKDM1wDV&#10;hKNb1RwrsZa+llVcr+QAE0B7C6c7h6WPzk8VKtIET2YYcVLBHdk/7Dv7wr6yLxEsAkK1XMVgeKzk&#10;mTxV3cKqnbmim0xV7h/KQY3H9mLAljUGUVicLnYn0QiugMLeBK5utwOf5nBDH7jR/LvBMRpH08Fx&#10;Mp+G7kxBnzZwpxsOU0voI72BSn8eVGc5kczfgHYI9FBBU/dQXf1i/7GX9u+r3+1/9o29RJN5C5l3&#10;GPDSsQbotoAVLkauuI8AFs7n4+hG2SSWSptjJirkBglW0Ou+Bcn5iTYtQr2Jy6tFWaRHRVn6ieMX&#10;OywVOifADNP0mN6wKrmz5cJ5tQHdCgDeV+NH5qJkzq7kP7AMWgkue+wP4km8SUIoZdyE7VZOUtbm&#10;no7g15U2ePj79QFd5AzyD7G7ADcL6GO3p+zsnSvzGjA4j/7vYK3z4OEzC24G56rgQm0LUEJVXebW&#10;vgephcahtBTpBXSPEq0CaUmPCri2E6LNKVEgOdADIKPmMTyyUtQJFt0Io1yon7etO3tob9jFqAYJ&#10;S7D+aU0Uw6j8nkPjL8JdIBkyfrI7nY1hoq7vLK/v8HV1KKAXQhBsSf3Q2ZuyH2ZKVE9BbQ9cVtgi&#10;nELuBFOj+smhaaUV9JqygwNvBjoniTnhZ5K64A5V15ZPmqdEya53DajEI9GTjcS3Wri1dZ5cHKyN&#10;yArf3xtcO7yB+E6svoQCLAYFeG7/tS/tX1e/evbbt/Y1DN7ZP0EOLq9+Q5PFLTlApvlWAEd8y3gC&#10;bRcGQBhEIYqimSc+tPIgiNeUdDydhbPp5ynDQHDHYQStF01Aklq4b1K/51MnMJvT+9EWIfgEvm1n&#10;+Sc4fmmWp88+ynLTLBsQAofGV0x46Kw7k335NVHdv/rhw8i/LbqPOPfldX3upWHzqbn/HgAA//8D&#10;AFBLAwQUAAYACAAAACEA/QR0/NwAAAAEAQAADwAAAGRycy9kb3ducmV2LnhtbEyPQUvEMBCF74L/&#10;IYzgzU27q0Vr00VEEcTDtgriLW3GpthMuk12t/57Z73o5cHjDe99U6xnN4g9TqH3pCBdJCCQWm96&#10;6hS8vT5eXIMIUZPRgydU8I0B1uXpSaFz4w9U4b6OneASCrlWYGMccylDa9HpsPAjEmeffnI6sp06&#10;aSZ94HI3yGWSZNLpnnjB6hHvLbZf9c4pWK4eXj7S921VP1dPWbPZpNZuU6XOz+a7WxAR5/h3DEd8&#10;RoeSmRq/IxPEoIAfib/K2c0qY9souEouQZaF/A9f/gAAAP//AwBQSwECLQAUAAYACAAAACEAtoM4&#10;kv4AAADhAQAAEwAAAAAAAAAAAAAAAAAAAAAAW0NvbnRlbnRfVHlwZXNdLnhtbFBLAQItABQABgAI&#10;AAAAIQA4/SH/1gAAAJQBAAALAAAAAAAAAAAAAAAAAC8BAABfcmVscy8ucmVsc1BLAQItABQABgAI&#10;AAAAIQA7zpHbqgMAALIKAAAOAAAAAAAAAAAAAAAAAC4CAABkcnMvZTJvRG9jLnhtbFBLAQItABQA&#10;BgAIAAAAIQD9BHT83AAAAAQBAAAPAAAAAAAAAAAAAAAAAAQGAABkcnMvZG93bnJldi54bWxQSwUG&#10;AAAAAAQABADzAAAADQcAAAAA&#10;">
              <v:rect id="Ορθογώνιο 38" o:spid="_x0000_s1032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xMEA&#10;AADbAAAADwAAAGRycy9kb3ducmV2LnhtbERPzYrCMBC+C/sOYRb2IjbVtSLVKOoqiJddrQ8wNGNb&#10;bCalyWp9e3MQPH58//NlZ2pxo9ZVlhUMoxgEcW51xYWCc7YbTEE4j6yxtkwKHuRgufjozTHV9s5H&#10;up18IUIIuxQVlN43qZQuL8mgi2xDHLiLbQ36ANtC6hbvIdzUchTHE2mw4tBQYkObkvLr6d8oyH7/&#10;JttdlfCouf6sxnmy7m8Pa6W+PrvVDISnzr/FL/deK/g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OsTBAAAA2wAAAA8AAAAAAAAAAAAAAAAAmAIAAGRycy9kb3du&#10;cmV2LnhtbFBLBQYAAAAABAAEAPUAAACGAw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9" o:spid="_x0000_s1033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i/>
                          <w:color w:val="171717" w:themeColor="background2" w:themeShade="1A"/>
                        </w:rPr>
                        <w:alias w:val="Ημερομηνία"/>
                        <w:tag w:val=""/>
                        <w:id w:val="1435178786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el-G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14015" w:rsidRPr="00B33E09" w:rsidRDefault="00E14015">
                          <w:pPr>
                            <w:jc w:val="right"/>
                            <w:rPr>
                              <w:color w:val="171717" w:themeColor="background2" w:themeShade="1A"/>
                            </w:rPr>
                          </w:pPr>
                          <w:r w:rsidRPr="00B33E09">
                            <w:rPr>
                              <w:i/>
                              <w:color w:val="171717" w:themeColor="background2" w:themeShade="1A"/>
                            </w:rPr>
                            <w:t>1ο Εργαστηριακό Κέντρο Φυσικών Επιστημών Δ΄ Αθήνας (ΕΚΦΕ Ν. Σμύρνης)</w:t>
                          </w:r>
                        </w:p>
                      </w:sdtContent>
                    </w:sdt>
                    <w:p w:rsidR="00E14015" w:rsidRDefault="00E14015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Ορθογώνιο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14015" w:rsidRDefault="00E1401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E1AE5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40" o:spid="_x0000_s1034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NsuQIAAKgFAAAOAAAAZHJzL2Uyb0RvYy54bWysVM1u1DAQviPxDpbvNLulhbJqtlq1KkKq&#10;2ooW9ex17CaS4zG2d5PlxgvwCjwEFzigvkH6SoztJFtKuSD24B1nvvn1N3N41NaKrIV1FeicTncm&#10;lAjNoaj0bU4/XJ++OKDEeaYLpkCLnG6Eo0fz588OGzMTu1CCKoQl6ES7WWNyWnpvZlnmeClq5nbA&#10;CI1KCbZmHq/2Nissa9B7rbLdyeRV1oAtjAUunMOvJ0lJ59G/lIL7Cymd8ETlFHPz8bTxXIYzmx+y&#10;2a1lpqx4nwb7hyxqVmkMOro6YZ6Rla3+cFVX3IID6Xc41BlIWXERa8BqppNH1VyVzIhYCzbHmbFN&#10;7v+55efrS0uqIqd72B7Nanyj7uv95+57d9d9u//S/ex+dHcEldipxrgZGlyZS9vfHIqh7FbaOvxj&#10;QaSN3d2M3RWtJxw/7u2/xhejhKPqJUrJZ7Y1Ntb5twJqEoScWny82FO2PnMeAyJ0gIRYDlRVnFZK&#10;xUsgjDhWlqwZPrVvpyFhtPgNpTRpMPjBFPMIVhqCfQIqjfhQYaopSn6jRMAp/V5I7BJWsRsNIz+3&#10;4RjnQvtpUpWsECmL/Qn+hjyGBGNW0WHwLDH+6Lt3MCCTk8F3yrLHB1MR6T0ap4r+klgyHi1iZNB+&#10;NK4rDfapyhRW1UdO+KFJqTWhS75dtpFBERm+LKHYIKsspHFzhp9W+KRnzPlLZnG+kAW4M/wFHlIB&#10;Pgn0EiUl2E9PfQ94pD1qKWlwXnPqPq6YFZSodxoH4s10LzDYx0ukGiX2oWb5UKNX9TEgT6a4nQyP&#10;IhpbrwZRWqhvcLUsQlRUMc0xdk6Xg3js0xbB1cTFYhFBONKG+TN9ZXhwHbocCHvd3jBrelZ7HIdz&#10;GCabzR6RO2GDpYbFyoOsIvO3Xe37j+sgEqlfXWHfPLxH1HbBzn8BAAD//wMAUEsDBBQABgAIAAAA&#10;IQAJPbdw2gAAAAMBAAAPAAAAZHJzL2Rvd25yZXYueG1sTI/NSsRAEITvgu8wtODNnbj4E2M6iwgi&#10;4iWuInuczfQm0ZmekJnNxre39aKXgqKaqq/L1eydmmiMfWCE80UGirgJtucW4e314SwHFZNha1xg&#10;QviiCKvq+Kg0hQ0HfqFpnVolJRwLg9ClNBRax6Yjb+IiDMSS7cLoTRI7ttqO5iDl3ullll1pb3qW&#10;hc4MdN9R87neewR+T1MeH7Xb3dRN/lTXm/zjeYN4ejLf3YJKNKe/Y/jBF3SohGkb9myjcgjySPpV&#10;ya6X4rYIl9kF6KrU/9mrbwAAAP//AwBQSwECLQAUAAYACAAAACEAtoM4kv4AAADhAQAAEwAAAAAA&#10;AAAAAAAAAAAAAAAAW0NvbnRlbnRfVHlwZXNdLnhtbFBLAQItABQABgAIAAAAIQA4/SH/1gAAAJQB&#10;AAALAAAAAAAAAAAAAAAAAC8BAABfcmVscy8ucmVsc1BLAQItABQABgAIAAAAIQCyrINsuQIAAKgF&#10;AAAOAAAAAAAAAAAAAAAAAC4CAABkcnMvZTJvRG9jLnhtbFBLAQItABQABgAIAAAAIQAJPbdw2gAA&#10;AAMBAAAPAAAAAAAAAAAAAAAAABMFAABkcnMvZG93bnJldi54bWxQSwUGAAAAAAQABADzAAAAGgYA&#10;AAAA&#10;" fillcolor="black [3213]" stroked="f" strokeweight="3pt">
              <v:textbox>
                <w:txbxContent>
                  <w:p w:rsidR="00E14015" w:rsidRDefault="00E1401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BE1AE5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713" w:rsidRDefault="00FE5713" w:rsidP="00877CB6">
      <w:pPr>
        <w:spacing w:after="0" w:line="240" w:lineRule="auto"/>
      </w:pPr>
      <w:r>
        <w:separator/>
      </w:r>
    </w:p>
  </w:footnote>
  <w:footnote w:type="continuationSeparator" w:id="0">
    <w:p w:rsidR="00FE5713" w:rsidRDefault="00FE5713" w:rsidP="00877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B2470"/>
    <w:multiLevelType w:val="hybridMultilevel"/>
    <w:tmpl w:val="D6B8E3C8"/>
    <w:lvl w:ilvl="0" w:tplc="1DB6419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C1140"/>
    <w:multiLevelType w:val="hybridMultilevel"/>
    <w:tmpl w:val="2632998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75847"/>
    <w:multiLevelType w:val="hybridMultilevel"/>
    <w:tmpl w:val="EB48BF3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A6BEC"/>
    <w:multiLevelType w:val="hybridMultilevel"/>
    <w:tmpl w:val="8E80552C"/>
    <w:lvl w:ilvl="0" w:tplc="96C6A0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96455"/>
    <w:multiLevelType w:val="hybridMultilevel"/>
    <w:tmpl w:val="BDC60C0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95753"/>
    <w:multiLevelType w:val="hybridMultilevel"/>
    <w:tmpl w:val="F04E66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0716B"/>
    <w:multiLevelType w:val="hybridMultilevel"/>
    <w:tmpl w:val="13784802"/>
    <w:lvl w:ilvl="0" w:tplc="093C8B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D3478"/>
    <w:multiLevelType w:val="hybridMultilevel"/>
    <w:tmpl w:val="1554A48C"/>
    <w:lvl w:ilvl="0" w:tplc="FA52BB2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2DD01AF"/>
    <w:multiLevelType w:val="hybridMultilevel"/>
    <w:tmpl w:val="58228456"/>
    <w:lvl w:ilvl="0" w:tplc="3D7AF9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625C75"/>
    <w:multiLevelType w:val="hybridMultilevel"/>
    <w:tmpl w:val="BCEE853C"/>
    <w:lvl w:ilvl="0" w:tplc="12824F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D6D4C"/>
    <w:multiLevelType w:val="hybridMultilevel"/>
    <w:tmpl w:val="E5220E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45A18"/>
    <w:multiLevelType w:val="hybridMultilevel"/>
    <w:tmpl w:val="6B46B2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B637BC"/>
    <w:multiLevelType w:val="hybridMultilevel"/>
    <w:tmpl w:val="CF8837B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B11C4"/>
    <w:multiLevelType w:val="hybridMultilevel"/>
    <w:tmpl w:val="88523F06"/>
    <w:lvl w:ilvl="0" w:tplc="0408000F">
      <w:start w:val="1"/>
      <w:numFmt w:val="decimal"/>
      <w:lvlText w:val="%1."/>
      <w:lvlJc w:val="left"/>
      <w:pPr>
        <w:ind w:left="294" w:hanging="360"/>
      </w:pPr>
    </w:lvl>
    <w:lvl w:ilvl="1" w:tplc="04080019" w:tentative="1">
      <w:start w:val="1"/>
      <w:numFmt w:val="lowerLetter"/>
      <w:lvlText w:val="%2."/>
      <w:lvlJc w:val="left"/>
      <w:pPr>
        <w:ind w:left="1014" w:hanging="360"/>
      </w:pPr>
    </w:lvl>
    <w:lvl w:ilvl="2" w:tplc="0408001B" w:tentative="1">
      <w:start w:val="1"/>
      <w:numFmt w:val="lowerRoman"/>
      <w:lvlText w:val="%3."/>
      <w:lvlJc w:val="right"/>
      <w:pPr>
        <w:ind w:left="1734" w:hanging="180"/>
      </w:pPr>
    </w:lvl>
    <w:lvl w:ilvl="3" w:tplc="0408000F" w:tentative="1">
      <w:start w:val="1"/>
      <w:numFmt w:val="decimal"/>
      <w:lvlText w:val="%4."/>
      <w:lvlJc w:val="left"/>
      <w:pPr>
        <w:ind w:left="2454" w:hanging="360"/>
      </w:pPr>
    </w:lvl>
    <w:lvl w:ilvl="4" w:tplc="04080019" w:tentative="1">
      <w:start w:val="1"/>
      <w:numFmt w:val="lowerLetter"/>
      <w:lvlText w:val="%5."/>
      <w:lvlJc w:val="left"/>
      <w:pPr>
        <w:ind w:left="3174" w:hanging="360"/>
      </w:pPr>
    </w:lvl>
    <w:lvl w:ilvl="5" w:tplc="0408001B" w:tentative="1">
      <w:start w:val="1"/>
      <w:numFmt w:val="lowerRoman"/>
      <w:lvlText w:val="%6."/>
      <w:lvlJc w:val="right"/>
      <w:pPr>
        <w:ind w:left="3894" w:hanging="180"/>
      </w:pPr>
    </w:lvl>
    <w:lvl w:ilvl="6" w:tplc="0408000F" w:tentative="1">
      <w:start w:val="1"/>
      <w:numFmt w:val="decimal"/>
      <w:lvlText w:val="%7."/>
      <w:lvlJc w:val="left"/>
      <w:pPr>
        <w:ind w:left="4614" w:hanging="360"/>
      </w:pPr>
    </w:lvl>
    <w:lvl w:ilvl="7" w:tplc="04080019" w:tentative="1">
      <w:start w:val="1"/>
      <w:numFmt w:val="lowerLetter"/>
      <w:lvlText w:val="%8."/>
      <w:lvlJc w:val="left"/>
      <w:pPr>
        <w:ind w:left="5334" w:hanging="360"/>
      </w:pPr>
    </w:lvl>
    <w:lvl w:ilvl="8" w:tplc="0408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4" w15:restartNumberingAfterBreak="0">
    <w:nsid w:val="65426115"/>
    <w:multiLevelType w:val="hybridMultilevel"/>
    <w:tmpl w:val="E09E9D8E"/>
    <w:lvl w:ilvl="0" w:tplc="814CE53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1850C8"/>
    <w:multiLevelType w:val="hybridMultilevel"/>
    <w:tmpl w:val="7E9CA53C"/>
    <w:lvl w:ilvl="0" w:tplc="B7780F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745E0"/>
    <w:multiLevelType w:val="hybridMultilevel"/>
    <w:tmpl w:val="DFD69F9E"/>
    <w:lvl w:ilvl="0" w:tplc="B99407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524D6"/>
    <w:multiLevelType w:val="hybridMultilevel"/>
    <w:tmpl w:val="2F40FB6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10"/>
  </w:num>
  <w:num w:numId="5">
    <w:abstractNumId w:val="17"/>
  </w:num>
  <w:num w:numId="6">
    <w:abstractNumId w:val="6"/>
  </w:num>
  <w:num w:numId="7">
    <w:abstractNumId w:val="5"/>
  </w:num>
  <w:num w:numId="8">
    <w:abstractNumId w:val="12"/>
  </w:num>
  <w:num w:numId="9">
    <w:abstractNumId w:val="15"/>
  </w:num>
  <w:num w:numId="10">
    <w:abstractNumId w:val="16"/>
  </w:num>
  <w:num w:numId="11">
    <w:abstractNumId w:val="8"/>
  </w:num>
  <w:num w:numId="12">
    <w:abstractNumId w:val="3"/>
  </w:num>
  <w:num w:numId="13">
    <w:abstractNumId w:val="7"/>
  </w:num>
  <w:num w:numId="14">
    <w:abstractNumId w:val="9"/>
  </w:num>
  <w:num w:numId="15">
    <w:abstractNumId w:val="0"/>
  </w:num>
  <w:num w:numId="16">
    <w:abstractNumId w:val="14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4E2"/>
    <w:rsid w:val="0001096F"/>
    <w:rsid w:val="00013721"/>
    <w:rsid w:val="000557C5"/>
    <w:rsid w:val="000713DD"/>
    <w:rsid w:val="0008639D"/>
    <w:rsid w:val="000A51E3"/>
    <w:rsid w:val="0010445D"/>
    <w:rsid w:val="00134281"/>
    <w:rsid w:val="00152F99"/>
    <w:rsid w:val="001661F8"/>
    <w:rsid w:val="001807D4"/>
    <w:rsid w:val="001A4EF4"/>
    <w:rsid w:val="001C01E7"/>
    <w:rsid w:val="001E2E53"/>
    <w:rsid w:val="001E6C8F"/>
    <w:rsid w:val="002167FA"/>
    <w:rsid w:val="002212B2"/>
    <w:rsid w:val="0023314F"/>
    <w:rsid w:val="00250D3B"/>
    <w:rsid w:val="00272F6F"/>
    <w:rsid w:val="00284A8E"/>
    <w:rsid w:val="00286EA6"/>
    <w:rsid w:val="00295443"/>
    <w:rsid w:val="002B6366"/>
    <w:rsid w:val="002C29FA"/>
    <w:rsid w:val="002C495D"/>
    <w:rsid w:val="002D72BC"/>
    <w:rsid w:val="002F5335"/>
    <w:rsid w:val="00303D08"/>
    <w:rsid w:val="00313E54"/>
    <w:rsid w:val="00333BDF"/>
    <w:rsid w:val="0035267E"/>
    <w:rsid w:val="003709CC"/>
    <w:rsid w:val="00383C14"/>
    <w:rsid w:val="00384589"/>
    <w:rsid w:val="003A33AA"/>
    <w:rsid w:val="003B7F28"/>
    <w:rsid w:val="003C7073"/>
    <w:rsid w:val="003D0DF0"/>
    <w:rsid w:val="003D47F7"/>
    <w:rsid w:val="003D5078"/>
    <w:rsid w:val="004359E3"/>
    <w:rsid w:val="00461E57"/>
    <w:rsid w:val="00465843"/>
    <w:rsid w:val="004954E2"/>
    <w:rsid w:val="004A1B3C"/>
    <w:rsid w:val="004A1E20"/>
    <w:rsid w:val="004C1BC4"/>
    <w:rsid w:val="004E0A78"/>
    <w:rsid w:val="004F44B7"/>
    <w:rsid w:val="004F7156"/>
    <w:rsid w:val="005222CB"/>
    <w:rsid w:val="00527989"/>
    <w:rsid w:val="00550F46"/>
    <w:rsid w:val="00556F82"/>
    <w:rsid w:val="005665BF"/>
    <w:rsid w:val="00591562"/>
    <w:rsid w:val="0059383B"/>
    <w:rsid w:val="00593A5D"/>
    <w:rsid w:val="00595538"/>
    <w:rsid w:val="005C1618"/>
    <w:rsid w:val="005D717C"/>
    <w:rsid w:val="005E4672"/>
    <w:rsid w:val="00602A33"/>
    <w:rsid w:val="006161D6"/>
    <w:rsid w:val="00621F9C"/>
    <w:rsid w:val="0063051A"/>
    <w:rsid w:val="0063511E"/>
    <w:rsid w:val="006358A5"/>
    <w:rsid w:val="00641148"/>
    <w:rsid w:val="00656856"/>
    <w:rsid w:val="00685E70"/>
    <w:rsid w:val="006E2C66"/>
    <w:rsid w:val="00721CB8"/>
    <w:rsid w:val="007323C8"/>
    <w:rsid w:val="007474ED"/>
    <w:rsid w:val="00755E94"/>
    <w:rsid w:val="007757AD"/>
    <w:rsid w:val="00781D1C"/>
    <w:rsid w:val="00794C74"/>
    <w:rsid w:val="007B257B"/>
    <w:rsid w:val="007C702A"/>
    <w:rsid w:val="007E524A"/>
    <w:rsid w:val="007E5FD0"/>
    <w:rsid w:val="007F26D4"/>
    <w:rsid w:val="00821E7D"/>
    <w:rsid w:val="00833440"/>
    <w:rsid w:val="00863121"/>
    <w:rsid w:val="00867E6B"/>
    <w:rsid w:val="00877CB6"/>
    <w:rsid w:val="00883E29"/>
    <w:rsid w:val="008F29B6"/>
    <w:rsid w:val="008F4587"/>
    <w:rsid w:val="009019DC"/>
    <w:rsid w:val="009122D2"/>
    <w:rsid w:val="00977BCF"/>
    <w:rsid w:val="00980C35"/>
    <w:rsid w:val="009A06D0"/>
    <w:rsid w:val="009C7A4D"/>
    <w:rsid w:val="009D10E1"/>
    <w:rsid w:val="009E6891"/>
    <w:rsid w:val="00A0093B"/>
    <w:rsid w:val="00A074E2"/>
    <w:rsid w:val="00A810CB"/>
    <w:rsid w:val="00A83014"/>
    <w:rsid w:val="00A83626"/>
    <w:rsid w:val="00AB064F"/>
    <w:rsid w:val="00AC3793"/>
    <w:rsid w:val="00AC4F4F"/>
    <w:rsid w:val="00AE3035"/>
    <w:rsid w:val="00B2450D"/>
    <w:rsid w:val="00B33E09"/>
    <w:rsid w:val="00B446EE"/>
    <w:rsid w:val="00B73B7E"/>
    <w:rsid w:val="00B77332"/>
    <w:rsid w:val="00B77C41"/>
    <w:rsid w:val="00BC1F78"/>
    <w:rsid w:val="00BE1AE5"/>
    <w:rsid w:val="00BE28CE"/>
    <w:rsid w:val="00C26D7D"/>
    <w:rsid w:val="00C447A1"/>
    <w:rsid w:val="00C720A8"/>
    <w:rsid w:val="00CC745B"/>
    <w:rsid w:val="00D0649C"/>
    <w:rsid w:val="00D11926"/>
    <w:rsid w:val="00D31B03"/>
    <w:rsid w:val="00D62DD2"/>
    <w:rsid w:val="00D82B75"/>
    <w:rsid w:val="00DB4A3E"/>
    <w:rsid w:val="00DC6A92"/>
    <w:rsid w:val="00DD0BE4"/>
    <w:rsid w:val="00E14015"/>
    <w:rsid w:val="00E40600"/>
    <w:rsid w:val="00E64237"/>
    <w:rsid w:val="00E672C1"/>
    <w:rsid w:val="00E859D5"/>
    <w:rsid w:val="00E952D8"/>
    <w:rsid w:val="00EA423F"/>
    <w:rsid w:val="00EE0C59"/>
    <w:rsid w:val="00F05169"/>
    <w:rsid w:val="00F377CC"/>
    <w:rsid w:val="00F41A21"/>
    <w:rsid w:val="00F7045E"/>
    <w:rsid w:val="00F827A8"/>
    <w:rsid w:val="00F922AA"/>
    <w:rsid w:val="00FD1B3D"/>
    <w:rsid w:val="00FD67C2"/>
    <w:rsid w:val="00FE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0046ED-F585-4F5F-8935-3B9AA6091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E70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7E5F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-">
    <w:name w:val="Hyperlink"/>
    <w:basedOn w:val="a0"/>
    <w:uiPriority w:val="99"/>
    <w:unhideWhenUsed/>
    <w:rsid w:val="00DC6A92"/>
    <w:rPr>
      <w:color w:val="0000FF"/>
      <w:u w:val="single"/>
    </w:rPr>
  </w:style>
  <w:style w:type="table" w:styleId="a5">
    <w:name w:val="Table Grid"/>
    <w:basedOn w:val="a1"/>
    <w:uiPriority w:val="39"/>
    <w:rsid w:val="00DC6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C447A1"/>
    <w:rPr>
      <w:color w:val="808080"/>
    </w:rPr>
  </w:style>
  <w:style w:type="paragraph" w:styleId="a7">
    <w:name w:val="No Spacing"/>
    <w:uiPriority w:val="1"/>
    <w:qFormat/>
    <w:rsid w:val="00794C74"/>
    <w:pPr>
      <w:spacing w:after="0" w:line="240" w:lineRule="auto"/>
    </w:pPr>
  </w:style>
  <w:style w:type="character" w:styleId="a8">
    <w:name w:val="Intense Emphasis"/>
    <w:basedOn w:val="a0"/>
    <w:uiPriority w:val="21"/>
    <w:qFormat/>
    <w:rsid w:val="00877CB6"/>
    <w:rPr>
      <w:i/>
      <w:iCs/>
      <w:color w:val="5B9BD5" w:themeColor="accent1"/>
    </w:rPr>
  </w:style>
  <w:style w:type="paragraph" w:styleId="a9">
    <w:name w:val="header"/>
    <w:basedOn w:val="a"/>
    <w:link w:val="Char"/>
    <w:uiPriority w:val="99"/>
    <w:unhideWhenUsed/>
    <w:rsid w:val="00877C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9"/>
    <w:uiPriority w:val="99"/>
    <w:rsid w:val="00877CB6"/>
  </w:style>
  <w:style w:type="paragraph" w:styleId="aa">
    <w:name w:val="footer"/>
    <w:basedOn w:val="a"/>
    <w:link w:val="Char0"/>
    <w:uiPriority w:val="99"/>
    <w:unhideWhenUsed/>
    <w:rsid w:val="00877C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a"/>
    <w:uiPriority w:val="99"/>
    <w:rsid w:val="00877CB6"/>
  </w:style>
  <w:style w:type="paragraph" w:styleId="ab">
    <w:name w:val="Balloon Text"/>
    <w:basedOn w:val="a"/>
    <w:link w:val="Char1"/>
    <w:uiPriority w:val="99"/>
    <w:semiHidden/>
    <w:unhideWhenUsed/>
    <w:rsid w:val="00635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b"/>
    <w:uiPriority w:val="99"/>
    <w:semiHidden/>
    <w:rsid w:val="006351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youtu.be/FjVYSFzfrc4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FjVYSFzfrc4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1ο Εργαστηριακό Κέντρο Φυσικών Επιστημών Δ΄ Αθήνας (ΕΚΦΕ Ν. Σμύρνης)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6</Pages>
  <Words>1734</Words>
  <Characters>9366</Characters>
  <Application>Microsoft Office Word</Application>
  <DocSecurity>0</DocSecurity>
  <Lines>78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Giorgos Nikolaou</dc:creator>
  <cp:keywords/>
  <dc:description/>
  <cp:lastModifiedBy>Giorgos Nikolaou</cp:lastModifiedBy>
  <cp:revision>38</cp:revision>
  <cp:lastPrinted>2025-01-26T17:17:00Z</cp:lastPrinted>
  <dcterms:created xsi:type="dcterms:W3CDTF">2025-01-05T08:27:00Z</dcterms:created>
  <dcterms:modified xsi:type="dcterms:W3CDTF">2025-01-26T17:20:00Z</dcterms:modified>
</cp:coreProperties>
</file>